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0687" w14:textId="44A8836B" w:rsidR="00623CD9" w:rsidRDefault="00623CD9" w:rsidP="001E3333">
      <w:pPr>
        <w:spacing w:after="0"/>
      </w:pPr>
    </w:p>
    <w:p w14:paraId="1B9B1C64" w14:textId="77777777" w:rsidR="001E3333" w:rsidRDefault="001E3333" w:rsidP="001E3333">
      <w:pPr>
        <w:spacing w:after="0"/>
        <w:rPr>
          <w:lang w:val="pl-PL"/>
        </w:rPr>
      </w:pPr>
    </w:p>
    <w:p w14:paraId="0FC67AC3" w14:textId="138302B0" w:rsidR="001E3333" w:rsidRDefault="001E3333" w:rsidP="001E3333">
      <w:pPr>
        <w:spacing w:after="0"/>
        <w:rPr>
          <w:lang w:val="pl-PL"/>
        </w:rPr>
      </w:pPr>
      <w:r w:rsidRPr="001E3333">
        <w:rPr>
          <w:b/>
          <w:bCs/>
          <w:sz w:val="24"/>
          <w:szCs w:val="24"/>
          <w:lang w:val="pl-PL"/>
        </w:rPr>
        <w:t>FORMULARZ REKRUTACYJNY:</w:t>
      </w:r>
      <w:r>
        <w:rPr>
          <w:lang w:val="pl-PL"/>
        </w:rPr>
        <w:tab/>
      </w:r>
      <w:sdt>
        <w:sdtPr>
          <w:rPr>
            <w:lang w:val="pl-PL"/>
          </w:rPr>
          <w:id w:val="20185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DB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ab/>
        <w:t>tłumacza ustnego</w:t>
      </w:r>
    </w:p>
    <w:p w14:paraId="715B8941" w14:textId="289CE433" w:rsidR="001E3333" w:rsidRDefault="001E3333" w:rsidP="001E3333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8558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ab/>
        <w:t>tłumacza pisemnego</w:t>
      </w:r>
    </w:p>
    <w:p w14:paraId="3579EE96" w14:textId="4AC48B5F" w:rsidR="001E3333" w:rsidRDefault="001E3333" w:rsidP="001E3333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25312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ab/>
        <w:t>weryfikatora</w:t>
      </w:r>
    </w:p>
    <w:p w14:paraId="71238D55" w14:textId="48D8D09B" w:rsidR="001E3333" w:rsidRDefault="001E3333" w:rsidP="001E3333">
      <w:pPr>
        <w:pBdr>
          <w:bottom w:val="single" w:sz="6" w:space="1" w:color="auto"/>
        </w:pBdr>
        <w:spacing w:after="0"/>
        <w:rPr>
          <w:lang w:val="pl-PL"/>
        </w:rPr>
      </w:pPr>
    </w:p>
    <w:p w14:paraId="667F4BCF" w14:textId="3C8C2169" w:rsidR="001E3333" w:rsidRDefault="001E3333" w:rsidP="001E3333">
      <w:pPr>
        <w:spacing w:after="0"/>
        <w:rPr>
          <w:lang w:val="pl-PL"/>
        </w:rPr>
      </w:pPr>
    </w:p>
    <w:p w14:paraId="045C9ECE" w14:textId="5F864F49" w:rsidR="00CC74BD" w:rsidRDefault="00CC74BD" w:rsidP="00CC74BD">
      <w:pPr>
        <w:pStyle w:val="Listenabsatz"/>
        <w:numPr>
          <w:ilvl w:val="0"/>
          <w:numId w:val="1"/>
        </w:numPr>
        <w:spacing w:after="0"/>
        <w:rPr>
          <w:b/>
          <w:bCs/>
          <w:sz w:val="24"/>
          <w:szCs w:val="24"/>
          <w:lang w:val="pl-PL"/>
        </w:rPr>
      </w:pPr>
      <w:r w:rsidRPr="00CC74BD">
        <w:rPr>
          <w:b/>
          <w:bCs/>
          <w:sz w:val="24"/>
          <w:szCs w:val="24"/>
          <w:lang w:val="pl-PL"/>
        </w:rPr>
        <w:t>DANE OSOBOWE I KONTAKTOWE:</w:t>
      </w:r>
    </w:p>
    <w:p w14:paraId="3E9C8D78" w14:textId="443AD411" w:rsidR="00CC74BD" w:rsidRDefault="00CC74BD" w:rsidP="00CC74BD">
      <w:pPr>
        <w:spacing w:after="0"/>
        <w:rPr>
          <w:lang w:val="pl-PL"/>
        </w:rPr>
      </w:pPr>
    </w:p>
    <w:p w14:paraId="1FE676C1" w14:textId="032EA720" w:rsidR="00CC74BD" w:rsidRDefault="00CC74BD" w:rsidP="00CC74BD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>Imię i nazwisko:</w:t>
      </w:r>
      <w:r w:rsidRPr="00CC74BD">
        <w:rPr>
          <w:lang w:val="pl-PL"/>
        </w:rPr>
        <w:t xml:space="preserve"> </w:t>
      </w:r>
      <w:r w:rsidRPr="00CC74BD"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1906525383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2876EF30" w14:textId="09F0E5B1" w:rsidR="00CC74BD" w:rsidRDefault="00CC74BD" w:rsidP="00CC74BD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Data i miejsce urodzenia: </w:t>
      </w:r>
      <w:r>
        <w:rPr>
          <w:lang w:val="pl-PL"/>
        </w:rPr>
        <w:tab/>
      </w:r>
      <w:sdt>
        <w:sdtPr>
          <w:rPr>
            <w:lang w:val="pl-PL"/>
          </w:rPr>
          <w:id w:val="1302964852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79A86C6C" w14:textId="01D9829E" w:rsidR="00CC74BD" w:rsidRDefault="0087236E" w:rsidP="00CC74BD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>Ulica i numer:</w:t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1553987572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0050D374" w14:textId="5E1A71D2" w:rsidR="00CC74BD" w:rsidRDefault="0087236E" w:rsidP="001E3333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Kod i miejscowość: </w:t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1085422587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2EA760DC" w14:textId="7B076A5E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>Kraj: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902022637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5ED1D0CE" w14:textId="41F5F590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Telefon: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461958175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11C1261A" w14:textId="563AEB52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E-mail: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1002274824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2D629523" w14:textId="58CFE0E0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Strona www/ profil </w:t>
      </w:r>
      <w:proofErr w:type="spellStart"/>
      <w:r>
        <w:rPr>
          <w:lang w:val="pl-PL"/>
        </w:rPr>
        <w:t>ProZ</w:t>
      </w:r>
      <w:proofErr w:type="spellEnd"/>
      <w:r>
        <w:rPr>
          <w:lang w:val="pl-PL"/>
        </w:rPr>
        <w:t>:</w:t>
      </w:r>
      <w:r>
        <w:rPr>
          <w:lang w:val="pl-PL"/>
        </w:rPr>
        <w:tab/>
      </w:r>
      <w:sdt>
        <w:sdtPr>
          <w:rPr>
            <w:lang w:val="pl-PL"/>
          </w:rPr>
          <w:id w:val="-1899422525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6FF809E4" w14:textId="4E6BFA3F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Nr konta bankowego: </w:t>
      </w:r>
      <w:r>
        <w:rPr>
          <w:lang w:val="pl-PL"/>
        </w:rPr>
        <w:tab/>
      </w:r>
      <w:sdt>
        <w:sdtPr>
          <w:rPr>
            <w:lang w:val="pl-PL"/>
          </w:rPr>
          <w:id w:val="-1875222851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1F6C11A3" w14:textId="673851CE" w:rsidR="0087236E" w:rsidRDefault="0087236E" w:rsidP="0087236E">
      <w:pPr>
        <w:pStyle w:val="Listenabsatz"/>
        <w:numPr>
          <w:ilvl w:val="1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Język ojczysty: </w:t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1223863710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45FFE6FF" w14:textId="77777777" w:rsidR="00A70562" w:rsidRDefault="00A70562" w:rsidP="0087236E">
      <w:pPr>
        <w:rPr>
          <w:lang w:val="pl-PL"/>
        </w:rPr>
      </w:pPr>
    </w:p>
    <w:p w14:paraId="424190CC" w14:textId="175ECB8D" w:rsidR="00DA0C79" w:rsidRPr="00DA0C79" w:rsidRDefault="0087236E" w:rsidP="00DA0C79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87236E">
        <w:rPr>
          <w:b/>
          <w:bCs/>
          <w:sz w:val="24"/>
          <w:szCs w:val="24"/>
          <w:lang w:val="pl-PL"/>
        </w:rPr>
        <w:t>WYKSZTAŁCENIE:</w:t>
      </w:r>
      <w:r w:rsidR="00DA0C79">
        <w:rPr>
          <w:b/>
          <w:bCs/>
          <w:sz w:val="24"/>
          <w:szCs w:val="24"/>
          <w:lang w:val="pl-PL"/>
        </w:rPr>
        <w:tab/>
      </w:r>
      <w:r w:rsidR="00DA0C79">
        <w:rPr>
          <w:b/>
          <w:bCs/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205242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79" w:rsidRPr="00DA0C79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DA0C79" w:rsidRPr="00DA0C79">
        <w:rPr>
          <w:sz w:val="24"/>
          <w:szCs w:val="24"/>
          <w:lang w:val="pl-PL"/>
        </w:rPr>
        <w:tab/>
        <w:t>w</w:t>
      </w:r>
      <w:r w:rsidR="00DA0C79">
        <w:rPr>
          <w:sz w:val="24"/>
          <w:szCs w:val="24"/>
          <w:lang w:val="pl-PL"/>
        </w:rPr>
        <w:t>ciąż studiuję</w:t>
      </w:r>
    </w:p>
    <w:p w14:paraId="67EE2465" w14:textId="77A2772B" w:rsidR="0087236E" w:rsidRDefault="0022791B" w:rsidP="00DA0C79">
      <w:pPr>
        <w:pStyle w:val="Listenabsatz"/>
        <w:ind w:left="2844" w:firstLine="696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19752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79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DA0C79">
        <w:rPr>
          <w:sz w:val="24"/>
          <w:szCs w:val="24"/>
          <w:lang w:val="pl-PL"/>
        </w:rPr>
        <w:tab/>
        <w:t>w</w:t>
      </w:r>
      <w:r w:rsidR="00DA0C79" w:rsidRPr="00DA0C79">
        <w:rPr>
          <w:sz w:val="24"/>
          <w:szCs w:val="24"/>
          <w:lang w:val="pl-PL"/>
        </w:rPr>
        <w:t>yższe 1 stopnia</w:t>
      </w:r>
    </w:p>
    <w:p w14:paraId="5ECA971D" w14:textId="556A00FF" w:rsidR="00DA0C79" w:rsidRPr="00DA0C79" w:rsidRDefault="0022791B" w:rsidP="00DA0C79">
      <w:pPr>
        <w:pStyle w:val="Listenabsatz"/>
        <w:ind w:left="2844" w:firstLine="696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-20230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79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DA0C79">
        <w:rPr>
          <w:sz w:val="24"/>
          <w:szCs w:val="24"/>
          <w:lang w:val="pl-PL"/>
        </w:rPr>
        <w:tab/>
        <w:t>w</w:t>
      </w:r>
      <w:r w:rsidR="00DA0C79" w:rsidRPr="00DA0C79">
        <w:rPr>
          <w:sz w:val="24"/>
          <w:szCs w:val="24"/>
          <w:lang w:val="pl-PL"/>
        </w:rPr>
        <w:t xml:space="preserve">yższe </w:t>
      </w:r>
      <w:r w:rsidR="00DA0C79">
        <w:rPr>
          <w:sz w:val="24"/>
          <w:szCs w:val="24"/>
          <w:lang w:val="pl-PL"/>
        </w:rPr>
        <w:t>2</w:t>
      </w:r>
      <w:r w:rsidR="00DA0C79" w:rsidRPr="00DA0C79">
        <w:rPr>
          <w:sz w:val="24"/>
          <w:szCs w:val="24"/>
          <w:lang w:val="pl-PL"/>
        </w:rPr>
        <w:t xml:space="preserve"> stopnia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E52C77" w14:paraId="60EBDEF4" w14:textId="77777777" w:rsidTr="000D68ED"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E1289" w14:textId="41BB85EB" w:rsidR="00E52C77" w:rsidRDefault="00E52C77" w:rsidP="0087236E">
            <w:pPr>
              <w:rPr>
                <w:lang w:val="pl-PL"/>
              </w:rPr>
            </w:pPr>
            <w:r>
              <w:rPr>
                <w:lang w:val="pl-PL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1A12F3" w14:textId="7B2F7509" w:rsidR="00E52C77" w:rsidRPr="000D68ED" w:rsidRDefault="00E52C77" w:rsidP="0087236E">
            <w:pPr>
              <w:rPr>
                <w:lang w:val="pl-PL"/>
              </w:rPr>
            </w:pPr>
            <w:r w:rsidRPr="000D68ED">
              <w:rPr>
                <w:lang w:val="pl-PL"/>
              </w:rPr>
              <w:t xml:space="preserve">Uczelnia: 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5AD73" w14:textId="77777777" w:rsidR="00E52C77" w:rsidRPr="001A4E40" w:rsidRDefault="00E52C77" w:rsidP="0087236E">
            <w:pPr>
              <w:rPr>
                <w:b/>
                <w:bCs/>
                <w:lang w:val="pl-PL"/>
              </w:rPr>
            </w:pPr>
          </w:p>
        </w:tc>
      </w:tr>
      <w:tr w:rsidR="0087236E" w14:paraId="1999A72A" w14:textId="77777777" w:rsidTr="0087236E">
        <w:tc>
          <w:tcPr>
            <w:tcW w:w="704" w:type="dxa"/>
            <w:tcBorders>
              <w:top w:val="single" w:sz="4" w:space="0" w:color="auto"/>
            </w:tcBorders>
          </w:tcPr>
          <w:p w14:paraId="169A1200" w14:textId="48640FB6" w:rsidR="0087236E" w:rsidRDefault="0087236E" w:rsidP="0087236E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B13B14" w14:textId="5E937890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Kierunek: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3D344722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1BDF2438" w14:textId="77777777" w:rsidTr="0087236E">
        <w:tc>
          <w:tcPr>
            <w:tcW w:w="704" w:type="dxa"/>
          </w:tcPr>
          <w:p w14:paraId="36AEB87F" w14:textId="77777777" w:rsidR="0087236E" w:rsidRDefault="0087236E" w:rsidP="0087236E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67E8A97D" w14:textId="3EAA900E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Specjalizacja:</w:t>
            </w:r>
          </w:p>
        </w:tc>
        <w:tc>
          <w:tcPr>
            <w:tcW w:w="5523" w:type="dxa"/>
          </w:tcPr>
          <w:p w14:paraId="63BB19F1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79B52FAD" w14:textId="77777777" w:rsidTr="0087236E">
        <w:tc>
          <w:tcPr>
            <w:tcW w:w="704" w:type="dxa"/>
            <w:tcBorders>
              <w:bottom w:val="single" w:sz="4" w:space="0" w:color="auto"/>
            </w:tcBorders>
          </w:tcPr>
          <w:p w14:paraId="5A7D40E0" w14:textId="77777777" w:rsidR="0087236E" w:rsidRDefault="0087236E" w:rsidP="0087236E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2EA4A0" w14:textId="0BD3660A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 xml:space="preserve">Tytuł: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226E3A09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55EF6306" w14:textId="77777777" w:rsidTr="000D68ED"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F2F9D5" w14:textId="326125B2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 xml:space="preserve">2.2.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672F21" w14:textId="015E8B18" w:rsidR="0087236E" w:rsidRDefault="00E52C77" w:rsidP="0087236E">
            <w:pPr>
              <w:rPr>
                <w:lang w:val="pl-PL"/>
              </w:rPr>
            </w:pPr>
            <w:r>
              <w:rPr>
                <w:lang w:val="pl-PL"/>
              </w:rPr>
              <w:t xml:space="preserve">Uczelnia: 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87DB27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E52C77" w14:paraId="4DAE2938" w14:textId="77777777" w:rsidTr="0087236E">
        <w:tc>
          <w:tcPr>
            <w:tcW w:w="704" w:type="dxa"/>
            <w:tcBorders>
              <w:top w:val="single" w:sz="4" w:space="0" w:color="auto"/>
            </w:tcBorders>
          </w:tcPr>
          <w:p w14:paraId="3763DB92" w14:textId="77777777" w:rsidR="00E52C77" w:rsidRDefault="00E52C77" w:rsidP="0087236E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EB45FC" w14:textId="5A90512A" w:rsidR="00E52C77" w:rsidRDefault="00E52C77" w:rsidP="0087236E">
            <w:pPr>
              <w:rPr>
                <w:lang w:val="pl-PL"/>
              </w:rPr>
            </w:pPr>
            <w:r>
              <w:rPr>
                <w:lang w:val="pl-PL"/>
              </w:rPr>
              <w:t>Kierunek: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38E89523" w14:textId="77777777" w:rsidR="00E52C77" w:rsidRDefault="00E52C77" w:rsidP="0087236E">
            <w:pPr>
              <w:rPr>
                <w:lang w:val="pl-PL"/>
              </w:rPr>
            </w:pPr>
          </w:p>
        </w:tc>
      </w:tr>
      <w:tr w:rsidR="0087236E" w14:paraId="219A710F" w14:textId="77777777" w:rsidTr="0087236E">
        <w:tc>
          <w:tcPr>
            <w:tcW w:w="704" w:type="dxa"/>
          </w:tcPr>
          <w:p w14:paraId="5BB6C0C2" w14:textId="77777777" w:rsidR="0087236E" w:rsidRDefault="0087236E" w:rsidP="0087236E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0D0DBBAE" w14:textId="198F5E23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Specjalizacja:</w:t>
            </w:r>
          </w:p>
        </w:tc>
        <w:tc>
          <w:tcPr>
            <w:tcW w:w="5523" w:type="dxa"/>
          </w:tcPr>
          <w:p w14:paraId="62E5B696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47BFA91D" w14:textId="77777777" w:rsidTr="0087236E">
        <w:tc>
          <w:tcPr>
            <w:tcW w:w="704" w:type="dxa"/>
            <w:tcBorders>
              <w:bottom w:val="single" w:sz="4" w:space="0" w:color="auto"/>
            </w:tcBorders>
          </w:tcPr>
          <w:p w14:paraId="74387307" w14:textId="77777777" w:rsidR="0087236E" w:rsidRDefault="0087236E" w:rsidP="0087236E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A1B699" w14:textId="2C1B223C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 xml:space="preserve">Tytuł: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AE6EA84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1A0D379A" w14:textId="77777777" w:rsidTr="0087236E">
        <w:tc>
          <w:tcPr>
            <w:tcW w:w="704" w:type="dxa"/>
            <w:tcBorders>
              <w:top w:val="single" w:sz="4" w:space="0" w:color="auto"/>
            </w:tcBorders>
          </w:tcPr>
          <w:p w14:paraId="0C2B6FA1" w14:textId="0871C9BB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663A4B" w14:textId="0FA03C68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 xml:space="preserve">Dodatkowe kursy/ szkolenia: 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61D74209" w14:textId="77777777" w:rsidR="0087236E" w:rsidRDefault="0087236E" w:rsidP="0087236E">
            <w:pPr>
              <w:rPr>
                <w:lang w:val="pl-PL"/>
              </w:rPr>
            </w:pPr>
          </w:p>
        </w:tc>
      </w:tr>
      <w:tr w:rsidR="0087236E" w14:paraId="12C97FD5" w14:textId="77777777" w:rsidTr="0087236E">
        <w:tc>
          <w:tcPr>
            <w:tcW w:w="704" w:type="dxa"/>
            <w:tcBorders>
              <w:bottom w:val="single" w:sz="4" w:space="0" w:color="auto"/>
            </w:tcBorders>
          </w:tcPr>
          <w:p w14:paraId="23B22E38" w14:textId="6E535A54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2.4.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A3DEE8" w14:textId="0C87A24C" w:rsidR="0087236E" w:rsidRDefault="0087236E" w:rsidP="0087236E">
            <w:pPr>
              <w:rPr>
                <w:lang w:val="pl-PL"/>
              </w:rPr>
            </w:pPr>
            <w:r>
              <w:rPr>
                <w:lang w:val="pl-PL"/>
              </w:rPr>
              <w:t>Certyfikaty/ dyplomy: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AAB2579" w14:textId="77777777" w:rsidR="0087236E" w:rsidRDefault="0087236E" w:rsidP="0087236E">
            <w:pPr>
              <w:rPr>
                <w:lang w:val="pl-PL"/>
              </w:rPr>
            </w:pPr>
          </w:p>
        </w:tc>
      </w:tr>
    </w:tbl>
    <w:p w14:paraId="1791C0E2" w14:textId="36D337D9" w:rsidR="0087236E" w:rsidRPr="0087236E" w:rsidRDefault="0087236E" w:rsidP="0087236E">
      <w:pPr>
        <w:rPr>
          <w:lang w:val="pl-PL"/>
        </w:rPr>
      </w:pPr>
    </w:p>
    <w:p w14:paraId="29137180" w14:textId="6FB61C6C" w:rsidR="0087236E" w:rsidRDefault="00EB1299" w:rsidP="00EB1299">
      <w:pPr>
        <w:pStyle w:val="Listenabsatz"/>
        <w:numPr>
          <w:ilvl w:val="0"/>
          <w:numId w:val="1"/>
        </w:numPr>
        <w:rPr>
          <w:lang w:val="pl-PL"/>
        </w:rPr>
      </w:pPr>
      <w:r>
        <w:rPr>
          <w:lang w:val="pl-PL"/>
        </w:rPr>
        <w:t>Jestem</w:t>
      </w:r>
      <w:r w:rsidR="00C1567E">
        <w:rPr>
          <w:lang w:val="pl-PL"/>
        </w:rPr>
        <w:t xml:space="preserve"> </w:t>
      </w:r>
      <w:r w:rsidR="00C1567E" w:rsidRPr="00C1567E">
        <w:rPr>
          <w:b/>
          <w:bCs/>
          <w:sz w:val="24"/>
          <w:szCs w:val="24"/>
          <w:lang w:val="pl-PL"/>
        </w:rPr>
        <w:t>tłumaczem przysięgłym</w:t>
      </w:r>
      <w:r>
        <w:rPr>
          <w:lang w:val="pl-PL"/>
        </w:rPr>
        <w:t xml:space="preserve">: </w:t>
      </w:r>
      <w:r>
        <w:rPr>
          <w:lang w:val="pl-PL"/>
        </w:rPr>
        <w:tab/>
      </w:r>
      <w:sdt>
        <w:sdtPr>
          <w:rPr>
            <w:lang w:val="pl-PL"/>
          </w:rPr>
          <w:id w:val="-3902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7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C1567E">
        <w:rPr>
          <w:lang w:val="pl-PL"/>
        </w:rPr>
        <w:tab/>
        <w:t>NIE</w:t>
      </w:r>
    </w:p>
    <w:p w14:paraId="386D5FDC" w14:textId="7A563815" w:rsidR="00C1567E" w:rsidRDefault="0022791B" w:rsidP="00C1567E">
      <w:pPr>
        <w:pStyle w:val="Listenabsatz"/>
        <w:ind w:left="4248"/>
        <w:rPr>
          <w:lang w:val="pl-PL"/>
        </w:rPr>
      </w:pPr>
      <w:sdt>
        <w:sdtPr>
          <w:rPr>
            <w:lang w:val="pl-PL"/>
          </w:rPr>
          <w:id w:val="-13753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7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C1567E">
        <w:rPr>
          <w:lang w:val="pl-PL"/>
        </w:rPr>
        <w:tab/>
        <w:t>TAK</w:t>
      </w:r>
    </w:p>
    <w:p w14:paraId="58B28A45" w14:textId="114BB042" w:rsidR="00C1567E" w:rsidRDefault="00C1567E" w:rsidP="00C1567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4248"/>
        <w:rPr>
          <w:lang w:val="pl-PL"/>
        </w:rPr>
      </w:pPr>
      <w:r>
        <w:rPr>
          <w:lang w:val="pl-PL"/>
        </w:rPr>
        <w:tab/>
        <w:t xml:space="preserve">Numer wpisu na listę: </w:t>
      </w:r>
      <w:sdt>
        <w:sdtPr>
          <w:rPr>
            <w:lang w:val="pl-PL"/>
          </w:rPr>
          <w:id w:val="-760913427"/>
          <w:placeholder>
            <w:docPart w:val="DefaultPlaceholder_-1854013440"/>
          </w:placeholder>
          <w:text/>
        </w:sdtPr>
        <w:sdtEndPr/>
        <w:sdtContent>
          <w:r>
            <w:rPr>
              <w:lang w:val="pl-PL"/>
            </w:rPr>
            <w:t>…/…</w:t>
          </w:r>
        </w:sdtContent>
      </w:sdt>
      <w:r>
        <w:rPr>
          <w:lang w:val="pl-PL"/>
        </w:rPr>
        <w:tab/>
      </w:r>
    </w:p>
    <w:p w14:paraId="1FB593F8" w14:textId="054D97D0" w:rsidR="00A70562" w:rsidRDefault="00A70562">
      <w:pPr>
        <w:rPr>
          <w:lang w:val="pl-PL"/>
        </w:rPr>
      </w:pPr>
      <w:r>
        <w:rPr>
          <w:lang w:val="pl-PL"/>
        </w:rPr>
        <w:br w:type="page"/>
      </w:r>
    </w:p>
    <w:p w14:paraId="0CC5AB81" w14:textId="77777777" w:rsidR="00D4239E" w:rsidRDefault="00D4239E" w:rsidP="00C1567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4248"/>
        <w:rPr>
          <w:lang w:val="pl-PL"/>
        </w:rPr>
      </w:pPr>
    </w:p>
    <w:p w14:paraId="7E5B5E03" w14:textId="13A8260C" w:rsidR="00C1567E" w:rsidRDefault="00CE5C7C" w:rsidP="00CE5C7C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  <w:r w:rsidRPr="00CE5C7C">
        <w:rPr>
          <w:b/>
          <w:bCs/>
          <w:lang w:val="pl-PL"/>
        </w:rPr>
        <w:t>TŁUMACZENIA PISEMNE: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2552"/>
        <w:gridCol w:w="4100"/>
      </w:tblGrid>
      <w:tr w:rsidR="00A70562" w14:paraId="59835FA7" w14:textId="77777777" w:rsidTr="00953C6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9F5E82" w14:textId="389125BF" w:rsid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Nr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F976E0" w14:textId="575E5439" w:rsidR="00A70562" w:rsidRPr="00841C0D" w:rsidRDefault="00135F98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 języka: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21416" w14:textId="58D1E40D" w:rsidR="00A70562" w:rsidRPr="00841C0D" w:rsidRDefault="00135F98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 język: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99057" w14:textId="7521B1EE" w:rsid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Uprawnienia tłumacza przysięgłego: </w:t>
            </w:r>
          </w:p>
        </w:tc>
      </w:tr>
      <w:tr w:rsidR="00A70562" w14:paraId="616557B6" w14:textId="77777777" w:rsidTr="00953C6C">
        <w:tc>
          <w:tcPr>
            <w:tcW w:w="562" w:type="dxa"/>
            <w:tcBorders>
              <w:top w:val="single" w:sz="4" w:space="0" w:color="auto"/>
            </w:tcBorders>
          </w:tcPr>
          <w:p w14:paraId="1FF961DC" w14:textId="7F305F46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3D2C06BE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0B8E59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1F60D8AE" w14:textId="7D65D34C" w:rsidR="00A70562" w:rsidRPr="00A70562" w:rsidRDefault="0022791B" w:rsidP="00A70562">
            <w:pPr>
              <w:tabs>
                <w:tab w:val="left" w:pos="708"/>
                <w:tab w:val="left" w:pos="1416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010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3504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nie</w:t>
            </w:r>
            <w:r w:rsidR="00A70562">
              <w:rPr>
                <w:lang w:val="pl-PL"/>
              </w:rPr>
              <w:tab/>
            </w:r>
          </w:p>
        </w:tc>
      </w:tr>
      <w:tr w:rsidR="00A70562" w14:paraId="232B88B2" w14:textId="77777777" w:rsidTr="00953C6C">
        <w:tc>
          <w:tcPr>
            <w:tcW w:w="562" w:type="dxa"/>
          </w:tcPr>
          <w:p w14:paraId="07E2CC6B" w14:textId="090180BC" w:rsidR="00A70562" w:rsidRPr="00A70562" w:rsidRDefault="00135F98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848" w:type="dxa"/>
          </w:tcPr>
          <w:p w14:paraId="22C8DC8C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</w:tcPr>
          <w:p w14:paraId="0EC198C4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4100" w:type="dxa"/>
          </w:tcPr>
          <w:p w14:paraId="340E49A2" w14:textId="7B8B2450" w:rsidR="00A70562" w:rsidRPr="00A70562" w:rsidRDefault="0022791B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6841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7102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nie</w:t>
            </w:r>
          </w:p>
        </w:tc>
      </w:tr>
      <w:tr w:rsidR="00A70562" w14:paraId="17293114" w14:textId="77777777" w:rsidTr="00953C6C">
        <w:tc>
          <w:tcPr>
            <w:tcW w:w="562" w:type="dxa"/>
          </w:tcPr>
          <w:p w14:paraId="5827DB05" w14:textId="7179AA4D" w:rsidR="00A70562" w:rsidRPr="00A70562" w:rsidRDefault="00135F98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848" w:type="dxa"/>
          </w:tcPr>
          <w:p w14:paraId="0C0A3E2A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</w:tcPr>
          <w:p w14:paraId="7FFF8195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4100" w:type="dxa"/>
          </w:tcPr>
          <w:p w14:paraId="081B3767" w14:textId="1288E8BE" w:rsidR="00A70562" w:rsidRPr="00A70562" w:rsidRDefault="0022791B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2075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10555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nie</w:t>
            </w:r>
          </w:p>
        </w:tc>
      </w:tr>
      <w:tr w:rsidR="00A70562" w14:paraId="5D49B60E" w14:textId="77777777" w:rsidTr="00953C6C">
        <w:tc>
          <w:tcPr>
            <w:tcW w:w="562" w:type="dxa"/>
            <w:tcBorders>
              <w:bottom w:val="single" w:sz="4" w:space="0" w:color="auto"/>
            </w:tcBorders>
          </w:tcPr>
          <w:p w14:paraId="224C8AC2" w14:textId="5654852F" w:rsidR="00A70562" w:rsidRPr="00A70562" w:rsidRDefault="00135F98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D73FAAF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64ECFC" w14:textId="77777777" w:rsidR="00A70562" w:rsidRPr="00A70562" w:rsidRDefault="00A70562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5BE4381E" w14:textId="27CC0C19" w:rsidR="00A70562" w:rsidRPr="00A70562" w:rsidRDefault="0022791B" w:rsidP="00CE5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3869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10757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6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70562">
              <w:rPr>
                <w:lang w:val="pl-PL"/>
              </w:rPr>
              <w:t xml:space="preserve"> nie</w:t>
            </w:r>
          </w:p>
        </w:tc>
      </w:tr>
    </w:tbl>
    <w:p w14:paraId="34C850FC" w14:textId="59F8F226" w:rsidR="00CE5C7C" w:rsidRDefault="00CE5C7C" w:rsidP="00CE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</w:p>
    <w:p w14:paraId="3E6E7831" w14:textId="7E686C9C" w:rsidR="00A70562" w:rsidRPr="00F95B6E" w:rsidRDefault="00A70562" w:rsidP="00A70562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sz w:val="24"/>
          <w:szCs w:val="24"/>
          <w:lang w:val="pl-PL"/>
        </w:rPr>
      </w:pPr>
      <w:r w:rsidRPr="00F95B6E">
        <w:rPr>
          <w:b/>
          <w:bCs/>
          <w:sz w:val="24"/>
          <w:szCs w:val="24"/>
          <w:lang w:val="pl-PL"/>
        </w:rPr>
        <w:t xml:space="preserve"> </w:t>
      </w:r>
      <w:r w:rsidR="009D24CE" w:rsidRPr="00F95B6E">
        <w:rPr>
          <w:b/>
          <w:bCs/>
          <w:sz w:val="24"/>
          <w:szCs w:val="24"/>
          <w:lang w:val="pl-PL"/>
        </w:rPr>
        <w:t xml:space="preserve">Ogólne dziedziny specjalizacji: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3"/>
        <w:gridCol w:w="573"/>
        <w:gridCol w:w="3959"/>
      </w:tblGrid>
      <w:tr w:rsidR="004F0765" w14:paraId="417805E1" w14:textId="77777777" w:rsidTr="004F0765">
        <w:sdt>
          <w:sdtPr>
            <w:rPr>
              <w:lang w:val="pl-PL"/>
            </w:rPr>
            <w:id w:val="1645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C4075F" w14:textId="25135B38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445BBA4D" w14:textId="43173D8A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technika</w:t>
            </w:r>
          </w:p>
        </w:tc>
        <w:sdt>
          <w:sdtPr>
            <w:rPr>
              <w:lang w:val="pl-PL"/>
            </w:rPr>
            <w:id w:val="8049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E07004E" w14:textId="5AAE5641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3DA36C21" w14:textId="2E9505A2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przemysł</w:t>
            </w:r>
          </w:p>
        </w:tc>
      </w:tr>
      <w:tr w:rsidR="004F0765" w14:paraId="6AF018C7" w14:textId="77777777" w:rsidTr="004F0765">
        <w:sdt>
          <w:sdtPr>
            <w:rPr>
              <w:lang w:val="pl-PL"/>
            </w:rPr>
            <w:id w:val="-5979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86650D" w14:textId="748151F2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22DF752C" w14:textId="70F1CFE7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prawo</w:t>
            </w:r>
          </w:p>
        </w:tc>
        <w:sdt>
          <w:sdtPr>
            <w:rPr>
              <w:lang w:val="pl-PL"/>
            </w:rPr>
            <w:id w:val="-6313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19EDD77" w14:textId="275A1DF4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76A31F2E" w14:textId="7FEE9C0B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ekonomia</w:t>
            </w:r>
          </w:p>
        </w:tc>
      </w:tr>
      <w:tr w:rsidR="004F0765" w14:paraId="2F491D1C" w14:textId="77777777" w:rsidTr="004F0765">
        <w:sdt>
          <w:sdtPr>
            <w:rPr>
              <w:lang w:val="pl-PL"/>
            </w:rPr>
            <w:id w:val="10801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F367E2" w14:textId="1E61CD49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6FE4F7A1" w14:textId="27250418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rachunkowość</w:t>
            </w:r>
          </w:p>
        </w:tc>
        <w:sdt>
          <w:sdtPr>
            <w:rPr>
              <w:lang w:val="pl-PL"/>
            </w:rPr>
            <w:id w:val="-190475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DFCD3F9" w14:textId="18B1C2D6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275CD44C" w14:textId="4AF0FC59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finanse</w:t>
            </w:r>
          </w:p>
        </w:tc>
      </w:tr>
      <w:tr w:rsidR="004F0765" w14:paraId="75AB3ED8" w14:textId="77777777" w:rsidTr="004F0765">
        <w:sdt>
          <w:sdtPr>
            <w:rPr>
              <w:lang w:val="pl-PL"/>
            </w:rPr>
            <w:id w:val="137749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EE892D" w14:textId="170F7114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34113A32" w14:textId="07706F03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ubezpieczenia</w:t>
            </w:r>
          </w:p>
        </w:tc>
        <w:sdt>
          <w:sdtPr>
            <w:rPr>
              <w:lang w:val="pl-PL"/>
            </w:rPr>
            <w:id w:val="-31719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13F26882" w14:textId="17C123C1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559FFC9F" w14:textId="7BCF2330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nauka</w:t>
            </w:r>
          </w:p>
        </w:tc>
      </w:tr>
      <w:tr w:rsidR="004F0765" w14:paraId="17CFAC08" w14:textId="77777777" w:rsidTr="004F0765">
        <w:sdt>
          <w:sdtPr>
            <w:rPr>
              <w:lang w:val="pl-PL"/>
            </w:rPr>
            <w:id w:val="-19313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96D190" w14:textId="49D78D3F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45F26D22" w14:textId="58177709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medycyna</w:t>
            </w:r>
          </w:p>
        </w:tc>
        <w:sdt>
          <w:sdtPr>
            <w:rPr>
              <w:lang w:val="pl-PL"/>
            </w:rPr>
            <w:id w:val="-8214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05199CE" w14:textId="27855CD1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55862F41" w14:textId="00D8937A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marketing</w:t>
            </w:r>
          </w:p>
        </w:tc>
      </w:tr>
      <w:tr w:rsidR="004F0765" w14:paraId="0CB1C9A0" w14:textId="77777777" w:rsidTr="004F0765">
        <w:sdt>
          <w:sdtPr>
            <w:rPr>
              <w:lang w:val="pl-PL"/>
            </w:rPr>
            <w:id w:val="109151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395CB792" w14:textId="6C52E40E" w:rsidR="004F0765" w:rsidRPr="00A540B2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495" w:type="dxa"/>
            <w:gridSpan w:val="3"/>
            <w:tcBorders>
              <w:bottom w:val="single" w:sz="4" w:space="0" w:color="auto"/>
            </w:tcBorders>
          </w:tcPr>
          <w:p w14:paraId="5CE65E05" w14:textId="439948B2" w:rsidR="004F0765" w:rsidRDefault="00953C6C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4F0765">
              <w:rPr>
                <w:lang w:val="pl-PL"/>
              </w:rPr>
              <w:t xml:space="preserve">nne: </w:t>
            </w:r>
            <w:sdt>
              <w:sdtPr>
                <w:rPr>
                  <w:lang w:val="pl-PL"/>
                </w:rPr>
                <w:id w:val="8427447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F0765" w:rsidRPr="00E20B9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71BA5DF" w14:textId="48E6C162" w:rsidR="009D24CE" w:rsidRDefault="009D24CE" w:rsidP="009D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</w:p>
    <w:p w14:paraId="57959E6C" w14:textId="2F51F2D6" w:rsidR="004F0765" w:rsidRPr="004F0765" w:rsidRDefault="004F0765" w:rsidP="004F0765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sz w:val="24"/>
          <w:szCs w:val="24"/>
          <w:lang w:val="pl-PL"/>
        </w:rPr>
      </w:pPr>
      <w:r w:rsidRPr="004F0765">
        <w:rPr>
          <w:b/>
          <w:bCs/>
          <w:sz w:val="24"/>
          <w:szCs w:val="24"/>
          <w:lang w:val="pl-PL"/>
        </w:rPr>
        <w:t xml:space="preserve"> Szczegółowe dziedziny specjalizacji: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3"/>
        <w:gridCol w:w="573"/>
        <w:gridCol w:w="3959"/>
      </w:tblGrid>
      <w:tr w:rsidR="004F0765" w14:paraId="7A6443AE" w14:textId="77777777" w:rsidTr="00672034">
        <w:sdt>
          <w:sdtPr>
            <w:rPr>
              <w:lang w:val="pl-PL"/>
            </w:rPr>
            <w:id w:val="3786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2EA306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0131233B" w14:textId="61DB3672" w:rsidR="004F0765" w:rsidRDefault="004F076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elektryka</w:t>
            </w:r>
          </w:p>
        </w:tc>
        <w:sdt>
          <w:sdtPr>
            <w:rPr>
              <w:lang w:val="pl-PL"/>
            </w:rPr>
            <w:id w:val="-118235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5214043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77AB1C29" w14:textId="4C16035A" w:rsidR="004F0765" w:rsidRDefault="002D51D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umowy</w:t>
            </w:r>
          </w:p>
        </w:tc>
      </w:tr>
      <w:tr w:rsidR="004F0765" w14:paraId="4B2E6D96" w14:textId="77777777" w:rsidTr="00672034">
        <w:sdt>
          <w:sdtPr>
            <w:rPr>
              <w:lang w:val="pl-PL"/>
            </w:rPr>
            <w:id w:val="14212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4125FA" w14:textId="5D78AC6C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FF74D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4A5ABDB1" w14:textId="440BACB9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elektronika</w:t>
            </w:r>
          </w:p>
        </w:tc>
        <w:sdt>
          <w:sdtPr>
            <w:rPr>
              <w:lang w:val="pl-PL"/>
            </w:rPr>
            <w:id w:val="3422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162BFFED" w14:textId="0F752191" w:rsidR="004F0765" w:rsidRPr="00403631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E1DE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3105EBA9" w14:textId="39AA5429" w:rsidR="004F0765" w:rsidRDefault="00C358A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materiały reklamowe i marketingowe</w:t>
            </w:r>
          </w:p>
        </w:tc>
      </w:tr>
      <w:tr w:rsidR="004F0765" w14:paraId="4C86BF88" w14:textId="77777777" w:rsidTr="00672034">
        <w:sdt>
          <w:sdtPr>
            <w:rPr>
              <w:lang w:val="pl-PL"/>
            </w:rPr>
            <w:id w:val="-21874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D6F3D2" w14:textId="6DE800C1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FF74D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5C547AEE" w14:textId="4E0FBAC3" w:rsidR="004F0765" w:rsidRDefault="004F076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gazownictwo </w:t>
            </w:r>
          </w:p>
        </w:tc>
        <w:sdt>
          <w:sdtPr>
            <w:rPr>
              <w:lang w:val="pl-PL"/>
            </w:rPr>
            <w:id w:val="9255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2FFCECC8" w14:textId="3DDE90B2" w:rsidR="004F0765" w:rsidRPr="00403631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E1DE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151472DA" w14:textId="5E8E2249" w:rsidR="004F0765" w:rsidRDefault="00C358A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sądowe i prawnicze</w:t>
            </w:r>
          </w:p>
        </w:tc>
      </w:tr>
      <w:tr w:rsidR="004F0765" w14:paraId="79858478" w14:textId="77777777" w:rsidTr="00672034">
        <w:sdt>
          <w:sdtPr>
            <w:rPr>
              <w:lang w:val="pl-PL"/>
            </w:rPr>
            <w:id w:val="-25359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3E965" w14:textId="0281B483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FF74D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2E0DA1FB" w14:textId="214608A8" w:rsidR="004F0765" w:rsidRDefault="002D51D1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hutnictwo</w:t>
            </w:r>
          </w:p>
        </w:tc>
        <w:sdt>
          <w:sdtPr>
            <w:rPr>
              <w:lang w:val="pl-PL"/>
            </w:rPr>
            <w:id w:val="10194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C0BEF4D" w14:textId="34B9340B" w:rsidR="004F0765" w:rsidRPr="00403631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E1DE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50E84400" w14:textId="659C4BA9" w:rsidR="004F0765" w:rsidRDefault="00C358A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stomatologia i protetyka</w:t>
            </w:r>
          </w:p>
        </w:tc>
      </w:tr>
      <w:tr w:rsidR="004F0765" w14:paraId="7869CB77" w14:textId="77777777" w:rsidTr="00672034">
        <w:sdt>
          <w:sdtPr>
            <w:rPr>
              <w:lang w:val="pl-PL"/>
            </w:rPr>
            <w:id w:val="-198098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A9CE06" w14:textId="2A62C636" w:rsidR="004F0765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FF74D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7F51762C" w14:textId="37400F22" w:rsidR="004F0765" w:rsidRDefault="002D51D1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budownictwo i architektura</w:t>
            </w:r>
          </w:p>
        </w:tc>
        <w:sdt>
          <w:sdtPr>
            <w:rPr>
              <w:lang w:val="pl-PL"/>
            </w:rPr>
            <w:id w:val="-21456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32F6673" w14:textId="5FD85B4C" w:rsidR="004F0765" w:rsidRPr="00403631" w:rsidRDefault="004F0765" w:rsidP="004F076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E1DE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7C7A3C57" w14:textId="16FBB198" w:rsidR="004F0765" w:rsidRDefault="00C358A5" w:rsidP="004F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geologia i geodezja</w:t>
            </w:r>
          </w:p>
        </w:tc>
      </w:tr>
      <w:tr w:rsidR="004F0765" w14:paraId="21D956FE" w14:textId="77777777" w:rsidTr="00672034">
        <w:sdt>
          <w:sdtPr>
            <w:rPr>
              <w:lang w:val="pl-PL"/>
            </w:rPr>
            <w:id w:val="-32674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8574E6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61E2A426" w14:textId="402B2C47" w:rsidR="004F0765" w:rsidRDefault="002D51D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budowa maszyn</w:t>
            </w:r>
          </w:p>
        </w:tc>
        <w:sdt>
          <w:sdtPr>
            <w:rPr>
              <w:lang w:val="pl-PL"/>
            </w:rPr>
            <w:id w:val="-185702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EC024BD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3C4E45D2" w14:textId="5DDF5FBA" w:rsidR="004F0765" w:rsidRDefault="00C358A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finanse i bankowość</w:t>
            </w:r>
          </w:p>
        </w:tc>
      </w:tr>
      <w:tr w:rsidR="004F0765" w14:paraId="49209FC9" w14:textId="77777777" w:rsidTr="00672034">
        <w:sdt>
          <w:sdtPr>
            <w:rPr>
              <w:lang w:val="pl-PL"/>
            </w:rPr>
            <w:id w:val="95507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EB0F9D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39C2BC7F" w14:textId="1BACF879" w:rsidR="004F0765" w:rsidRDefault="002D51D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górnictwo</w:t>
            </w:r>
          </w:p>
        </w:tc>
        <w:sdt>
          <w:sdtPr>
            <w:rPr>
              <w:lang w:val="pl-PL"/>
            </w:rPr>
            <w:id w:val="16205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EC63265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148839DD" w14:textId="23A95621" w:rsidR="004F0765" w:rsidRDefault="00C358A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produkcja szkła</w:t>
            </w:r>
          </w:p>
        </w:tc>
      </w:tr>
      <w:tr w:rsidR="004F0765" w14:paraId="046AF607" w14:textId="77777777" w:rsidTr="00672034">
        <w:sdt>
          <w:sdtPr>
            <w:rPr>
              <w:lang w:val="pl-PL"/>
            </w:rPr>
            <w:id w:val="21313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9ECD52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A540B2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7E377A75" w14:textId="72D3DA80" w:rsidR="004F0765" w:rsidRDefault="002D51D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chemia</w:t>
            </w:r>
          </w:p>
        </w:tc>
        <w:sdt>
          <w:sdtPr>
            <w:rPr>
              <w:lang w:val="pl-PL"/>
            </w:rPr>
            <w:id w:val="-198213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161D922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40363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59" w:type="dxa"/>
          </w:tcPr>
          <w:p w14:paraId="11D3C64B" w14:textId="1E01475B" w:rsidR="004F0765" w:rsidRDefault="00C358A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przemysł spożywczy</w:t>
            </w:r>
          </w:p>
        </w:tc>
      </w:tr>
      <w:tr w:rsidR="004F0765" w14:paraId="3ED82A0C" w14:textId="77777777" w:rsidTr="00672034">
        <w:sdt>
          <w:sdtPr>
            <w:rPr>
              <w:lang w:val="pl-PL"/>
            </w:rPr>
            <w:id w:val="126426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6D28A9" w14:textId="77777777" w:rsidR="004F0765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74BDA51F" w14:textId="5FB54533" w:rsidR="004F0765" w:rsidRDefault="002D51D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procedury i instrukcje</w:t>
            </w:r>
          </w:p>
        </w:tc>
        <w:tc>
          <w:tcPr>
            <w:tcW w:w="573" w:type="dxa"/>
          </w:tcPr>
          <w:p w14:paraId="2A748C47" w14:textId="42ED2B95" w:rsidR="004F0765" w:rsidRDefault="004F076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3959" w:type="dxa"/>
          </w:tcPr>
          <w:p w14:paraId="54363691" w14:textId="225B66FC" w:rsidR="004F0765" w:rsidRDefault="004F0765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</w:tr>
      <w:tr w:rsidR="004F0765" w14:paraId="55F9F144" w14:textId="77777777" w:rsidTr="00672034">
        <w:sdt>
          <w:sdtPr>
            <w:rPr>
              <w:lang w:val="pl-PL"/>
            </w:rPr>
            <w:id w:val="119034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05D1F23E" w14:textId="77777777" w:rsidR="004F0765" w:rsidRPr="00A540B2" w:rsidRDefault="004F0765" w:rsidP="0067203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495" w:type="dxa"/>
            <w:gridSpan w:val="3"/>
            <w:tcBorders>
              <w:bottom w:val="single" w:sz="4" w:space="0" w:color="auto"/>
            </w:tcBorders>
          </w:tcPr>
          <w:p w14:paraId="6246ECDE" w14:textId="4CEF9061" w:rsidR="004F0765" w:rsidRDefault="00953C6C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4F0765">
              <w:rPr>
                <w:lang w:val="pl-PL"/>
              </w:rPr>
              <w:t xml:space="preserve">nne: </w:t>
            </w:r>
            <w:sdt>
              <w:sdtPr>
                <w:rPr>
                  <w:lang w:val="pl-PL"/>
                </w:rPr>
                <w:id w:val="-752660563"/>
                <w:placeholder>
                  <w:docPart w:val="AC61101F7E56496D8953F6A6C5A8BAE7"/>
                </w:placeholder>
                <w:showingPlcHdr/>
                <w:text/>
              </w:sdtPr>
              <w:sdtEndPr/>
              <w:sdtContent>
                <w:r w:rsidR="004F0765" w:rsidRPr="00E20B9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5DDBDAD" w14:textId="5B74ADE2" w:rsidR="004F0765" w:rsidRDefault="004F0765" w:rsidP="004F0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</w:p>
    <w:p w14:paraId="609C3ABB" w14:textId="420DE025" w:rsidR="00CD7DA1" w:rsidRDefault="00CD7DA1" w:rsidP="00CD7DA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  <w:r w:rsidRPr="00CE5C7C">
        <w:rPr>
          <w:b/>
          <w:bCs/>
          <w:lang w:val="pl-PL"/>
        </w:rPr>
        <w:t xml:space="preserve">TŁUMACZENIA </w:t>
      </w:r>
      <w:r>
        <w:rPr>
          <w:b/>
          <w:bCs/>
          <w:lang w:val="pl-PL"/>
        </w:rPr>
        <w:t>USTNE</w:t>
      </w:r>
      <w:r w:rsidRPr="00CE5C7C">
        <w:rPr>
          <w:b/>
          <w:bCs/>
          <w:lang w:val="pl-P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24"/>
        <w:gridCol w:w="1984"/>
        <w:gridCol w:w="2552"/>
        <w:gridCol w:w="2409"/>
      </w:tblGrid>
      <w:tr w:rsidR="00CD7DA1" w14:paraId="4C76464F" w14:textId="141D0A99" w:rsidTr="000D68ED"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5EF00" w14:textId="77777777" w:rsidR="00CD7DA1" w:rsidRDefault="00CD7DA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Nr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2EAF64" w14:textId="64F829B1" w:rsidR="00CD7DA1" w:rsidRPr="00841C0D" w:rsidRDefault="00135F98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 języka: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0B4161" w14:textId="04D77076" w:rsidR="00CD7DA1" w:rsidRPr="00841C0D" w:rsidRDefault="00135F98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na </w:t>
            </w:r>
            <w:r w:rsidR="00841C0D" w:rsidRPr="00841C0D">
              <w:rPr>
                <w:b/>
                <w:bCs/>
                <w:lang w:val="pl-PL"/>
              </w:rPr>
              <w:t>język</w:t>
            </w:r>
            <w:r w:rsidR="00CD7DA1" w:rsidRPr="00841C0D">
              <w:rPr>
                <w:b/>
                <w:bCs/>
                <w:lang w:val="pl-P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D80CF8" w14:textId="6F4D8EA9" w:rsidR="00CD7DA1" w:rsidRDefault="00CD7DA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Konsekutywne: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2C4D79" w14:textId="3AB0FE3C" w:rsidR="00CD7DA1" w:rsidRDefault="00CD7DA1" w:rsidP="00672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Symultaniczne:</w:t>
            </w:r>
          </w:p>
        </w:tc>
      </w:tr>
      <w:tr w:rsidR="00CD7DA1" w14:paraId="2E815128" w14:textId="73A4F624" w:rsidTr="00CD7DA1">
        <w:tc>
          <w:tcPr>
            <w:tcW w:w="503" w:type="dxa"/>
            <w:tcBorders>
              <w:top w:val="single" w:sz="4" w:space="0" w:color="auto"/>
            </w:tcBorders>
          </w:tcPr>
          <w:p w14:paraId="707411B9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2FD8DBEC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79AE00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14F17F" w14:textId="1F27F5DB" w:rsidR="00CD7DA1" w:rsidRPr="00A70562" w:rsidRDefault="0022791B" w:rsidP="00CD7DA1">
            <w:pPr>
              <w:tabs>
                <w:tab w:val="left" w:pos="708"/>
                <w:tab w:val="left" w:pos="1416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2064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15685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  <w:r w:rsidR="00CD7DA1">
              <w:rPr>
                <w:lang w:val="pl-PL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83C575" w14:textId="1D0DC3A1" w:rsidR="00CD7DA1" w:rsidRDefault="0022791B" w:rsidP="00CD7DA1">
            <w:pPr>
              <w:tabs>
                <w:tab w:val="left" w:pos="708"/>
                <w:tab w:val="left" w:pos="1416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5954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17042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  <w:r w:rsidR="00CD7DA1">
              <w:rPr>
                <w:lang w:val="pl-PL"/>
              </w:rPr>
              <w:tab/>
            </w:r>
          </w:p>
        </w:tc>
      </w:tr>
      <w:tr w:rsidR="00CD7DA1" w14:paraId="519F45C3" w14:textId="4C3ACF14" w:rsidTr="00CD7DA1">
        <w:tc>
          <w:tcPr>
            <w:tcW w:w="503" w:type="dxa"/>
          </w:tcPr>
          <w:p w14:paraId="321331F7" w14:textId="68102178" w:rsidR="00CD7DA1" w:rsidRPr="00A70562" w:rsidRDefault="00135F98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624" w:type="dxa"/>
          </w:tcPr>
          <w:p w14:paraId="2570A0AE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1984" w:type="dxa"/>
          </w:tcPr>
          <w:p w14:paraId="6CD105C8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</w:tcPr>
          <w:p w14:paraId="29D7A9F1" w14:textId="77777777" w:rsidR="00CD7DA1" w:rsidRPr="00A70562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6876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1548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  <w:tc>
          <w:tcPr>
            <w:tcW w:w="2409" w:type="dxa"/>
          </w:tcPr>
          <w:p w14:paraId="0727073D" w14:textId="1DB967D3" w:rsidR="00CD7DA1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7477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3101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</w:tr>
      <w:tr w:rsidR="00CD7DA1" w14:paraId="3D12FFD7" w14:textId="7F4D61E2" w:rsidTr="00CD7DA1">
        <w:tc>
          <w:tcPr>
            <w:tcW w:w="503" w:type="dxa"/>
          </w:tcPr>
          <w:p w14:paraId="6644210E" w14:textId="460F7152" w:rsidR="00CD7DA1" w:rsidRPr="00A70562" w:rsidRDefault="00135F98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624" w:type="dxa"/>
          </w:tcPr>
          <w:p w14:paraId="5EB50068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1984" w:type="dxa"/>
          </w:tcPr>
          <w:p w14:paraId="60DD8C51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</w:tcPr>
          <w:p w14:paraId="2E5CE6E7" w14:textId="77777777" w:rsidR="00CD7DA1" w:rsidRPr="00A70562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7739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14902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  <w:tc>
          <w:tcPr>
            <w:tcW w:w="2409" w:type="dxa"/>
          </w:tcPr>
          <w:p w14:paraId="56B11A2E" w14:textId="018073F3" w:rsidR="00CD7DA1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6438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7760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</w:tr>
      <w:tr w:rsidR="00CD7DA1" w14:paraId="34801C00" w14:textId="634632F2" w:rsidTr="00CD7DA1">
        <w:tc>
          <w:tcPr>
            <w:tcW w:w="503" w:type="dxa"/>
            <w:tcBorders>
              <w:bottom w:val="single" w:sz="4" w:space="0" w:color="auto"/>
            </w:tcBorders>
          </w:tcPr>
          <w:p w14:paraId="1CED9F5E" w14:textId="68ABC3A3" w:rsidR="00CD7DA1" w:rsidRPr="00A70562" w:rsidRDefault="00135F98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3079ED4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65285F" w14:textId="77777777" w:rsidR="00CD7DA1" w:rsidRPr="00A70562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CA99EE" w14:textId="77777777" w:rsidR="00CD7DA1" w:rsidRPr="00A70562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5793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12242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1D5EC2" w14:textId="07E78E61" w:rsidR="00CD7DA1" w:rsidRDefault="0022791B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8765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tak       </w:t>
            </w:r>
            <w:sdt>
              <w:sdtPr>
                <w:rPr>
                  <w:lang w:val="pl-PL"/>
                </w:rPr>
                <w:id w:val="-11491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A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D7DA1">
              <w:rPr>
                <w:lang w:val="pl-PL"/>
              </w:rPr>
              <w:t xml:space="preserve"> nie</w:t>
            </w:r>
          </w:p>
        </w:tc>
      </w:tr>
    </w:tbl>
    <w:p w14:paraId="31BEEBFD" w14:textId="77777777" w:rsidR="00CD7DA1" w:rsidRDefault="00CD7DA1" w:rsidP="00CD7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</w:p>
    <w:p w14:paraId="263FAA45" w14:textId="360B19A9" w:rsidR="00CD7DA1" w:rsidRDefault="00CD7DA1" w:rsidP="00CD7DA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  <w:r w:rsidRPr="00CD7DA1">
        <w:rPr>
          <w:b/>
          <w:bCs/>
          <w:lang w:val="pl-PL"/>
        </w:rPr>
        <w:t>INFORMACJE DODATKOWE:</w:t>
      </w:r>
    </w:p>
    <w:p w14:paraId="0241E85B" w14:textId="2963F7E2" w:rsidR="00CD7DA1" w:rsidRDefault="00CD7DA1" w:rsidP="00CD7DA1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  <w:r>
        <w:rPr>
          <w:lang w:val="pl-PL"/>
        </w:rPr>
        <w:t xml:space="preserve">Prowadzę własną działalność gospodarczą: </w:t>
      </w:r>
      <w:r>
        <w:rPr>
          <w:lang w:val="pl-PL"/>
        </w:rPr>
        <w:tab/>
      </w:r>
      <w:sdt>
        <w:sdtPr>
          <w:rPr>
            <w:lang w:val="pl-PL"/>
          </w:rPr>
          <w:id w:val="13189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tak       </w:t>
      </w:r>
      <w:sdt>
        <w:sdtPr>
          <w:rPr>
            <w:lang w:val="pl-PL"/>
          </w:rPr>
          <w:id w:val="20363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nie</w:t>
      </w:r>
    </w:p>
    <w:p w14:paraId="7B2960CE" w14:textId="2DD477B8" w:rsidR="00CD7DA1" w:rsidRDefault="00CD7DA1" w:rsidP="00CD7DA1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  <w:r>
        <w:rPr>
          <w:lang w:val="pl-PL"/>
        </w:rPr>
        <w:t xml:space="preserve">Preferowana forma rozliczenia: </w:t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9918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rachunek</w:t>
      </w:r>
    </w:p>
    <w:p w14:paraId="17A24CCD" w14:textId="77777777" w:rsidR="00CD7DA1" w:rsidRDefault="00CD7DA1" w:rsidP="00CD7DA1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sdt>
        <w:sdtPr>
          <w:rPr>
            <w:lang w:val="pl-PL"/>
          </w:rPr>
          <w:id w:val="-13524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faktura VAT</w:t>
      </w:r>
    </w:p>
    <w:p w14:paraId="4B01927A" w14:textId="6175E71E" w:rsidR="00CD7DA1" w:rsidRDefault="00CD7DA1" w:rsidP="00CD7DA1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pl-PL"/>
        </w:rPr>
      </w:pPr>
      <w:r>
        <w:rPr>
          <w:lang w:val="pl-PL"/>
        </w:rPr>
        <w:t xml:space="preserve">Mój numer NIP: </w:t>
      </w:r>
      <w:sdt>
        <w:sdtPr>
          <w:rPr>
            <w:lang w:val="pl-PL"/>
          </w:rPr>
          <w:id w:val="1677836569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  <w:r>
        <w:rPr>
          <w:lang w:val="pl-PL"/>
        </w:rPr>
        <w:tab/>
      </w:r>
    </w:p>
    <w:p w14:paraId="03304F6E" w14:textId="43801B1A" w:rsidR="00CD7DA1" w:rsidRDefault="00CD7DA1" w:rsidP="00CD7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pl-PL"/>
        </w:rPr>
      </w:pPr>
    </w:p>
    <w:p w14:paraId="249C896A" w14:textId="24508099" w:rsidR="00CD7DA1" w:rsidRDefault="00CD7DA1">
      <w:pPr>
        <w:rPr>
          <w:lang w:val="pl-PL"/>
        </w:rPr>
      </w:pPr>
      <w:r>
        <w:rPr>
          <w:lang w:val="pl-PL"/>
        </w:rPr>
        <w:br w:type="page"/>
      </w:r>
    </w:p>
    <w:p w14:paraId="3F62464C" w14:textId="77777777" w:rsidR="00CD7DA1" w:rsidRPr="00CD7DA1" w:rsidRDefault="00CD7DA1" w:rsidP="00CD7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pl-PL"/>
        </w:rPr>
      </w:pPr>
    </w:p>
    <w:p w14:paraId="2CA6EB82" w14:textId="4A924F3A" w:rsidR="00CD7DA1" w:rsidRPr="00202B06" w:rsidRDefault="00CD7DA1" w:rsidP="00CD7DA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bCs/>
          <w:sz w:val="24"/>
          <w:szCs w:val="24"/>
          <w:lang w:val="pl-PL"/>
        </w:rPr>
      </w:pPr>
      <w:r w:rsidRPr="00202B06">
        <w:rPr>
          <w:b/>
          <w:bCs/>
          <w:sz w:val="24"/>
          <w:szCs w:val="24"/>
          <w:lang w:val="pl-PL"/>
        </w:rPr>
        <w:t xml:space="preserve">NARZĘDZIA </w:t>
      </w:r>
      <w:proofErr w:type="spellStart"/>
      <w:r w:rsidRPr="00202B06">
        <w:rPr>
          <w:b/>
          <w:bCs/>
          <w:sz w:val="24"/>
          <w:szCs w:val="24"/>
          <w:lang w:val="pl-PL"/>
        </w:rPr>
        <w:t>CAT</w:t>
      </w:r>
      <w:proofErr w:type="spellEnd"/>
      <w:r w:rsidRPr="00202B06">
        <w:rPr>
          <w:b/>
          <w:bCs/>
          <w:sz w:val="24"/>
          <w:szCs w:val="24"/>
          <w:lang w:val="pl-PL"/>
        </w:rPr>
        <w:t>:</w:t>
      </w:r>
    </w:p>
    <w:p w14:paraId="69F63CDC" w14:textId="59F3014A" w:rsidR="00CD7DA1" w:rsidRPr="00CD7DA1" w:rsidRDefault="00CD7DA1" w:rsidP="00CD7DA1">
      <w:pPr>
        <w:pStyle w:val="Listenabsatz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pl-PL"/>
        </w:rPr>
      </w:pPr>
      <w:r w:rsidRPr="00CD7DA1">
        <w:rPr>
          <w:lang w:val="pl-PL"/>
        </w:rPr>
        <w:t xml:space="preserve">Korzystam z następujących narzędzi </w:t>
      </w:r>
      <w:proofErr w:type="spellStart"/>
      <w:r w:rsidRPr="00CD7DA1">
        <w:rPr>
          <w:lang w:val="pl-PL"/>
        </w:rPr>
        <w:t>CAT</w:t>
      </w:r>
      <w:proofErr w:type="spellEnd"/>
      <w:r w:rsidRPr="00CD7DA1">
        <w:rPr>
          <w:lang w:val="pl-PL"/>
        </w:rPr>
        <w:t xml:space="preserve">: </w:t>
      </w:r>
      <w:r w:rsidRPr="00CD7DA1">
        <w:rPr>
          <w:lang w:val="pl-PL"/>
        </w:rPr>
        <w:tab/>
      </w:r>
    </w:p>
    <w:p w14:paraId="4A607356" w14:textId="3986AE0E" w:rsidR="00CD7DA1" w:rsidRDefault="00CD7DA1" w:rsidP="00CD7DA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pl-PL"/>
        </w:rPr>
      </w:pPr>
      <w:r>
        <w:rPr>
          <w:lang w:val="pl-PL"/>
        </w:rPr>
        <w:tab/>
      </w:r>
      <w:sdt>
        <w:sdtPr>
          <w:rPr>
            <w:lang w:val="pl-PL"/>
          </w:rPr>
          <w:id w:val="16857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</w:t>
      </w:r>
      <w:proofErr w:type="spellStart"/>
      <w:r w:rsidR="00841C0D">
        <w:rPr>
          <w:lang w:val="pl-PL"/>
        </w:rPr>
        <w:t>SDL</w:t>
      </w:r>
      <w:proofErr w:type="spellEnd"/>
      <w:r w:rsidR="00841C0D">
        <w:rPr>
          <w:lang w:val="pl-PL"/>
        </w:rPr>
        <w:t xml:space="preserve"> </w:t>
      </w:r>
      <w:proofErr w:type="spellStart"/>
      <w:r>
        <w:rPr>
          <w:lang w:val="pl-PL"/>
        </w:rPr>
        <w:t>Trados</w:t>
      </w:r>
      <w:proofErr w:type="spellEnd"/>
      <w:r>
        <w:rPr>
          <w:lang w:val="pl-PL"/>
        </w:rPr>
        <w:tab/>
      </w:r>
      <w:sdt>
        <w:sdtPr>
          <w:rPr>
            <w:lang w:val="pl-PL"/>
          </w:rPr>
          <w:id w:val="138159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</w:t>
      </w:r>
      <w:proofErr w:type="spellStart"/>
      <w:r>
        <w:rPr>
          <w:lang w:val="pl-PL"/>
        </w:rPr>
        <w:t>MemoQ</w:t>
      </w:r>
      <w:proofErr w:type="spellEnd"/>
      <w:r>
        <w:rPr>
          <w:lang w:val="pl-PL"/>
        </w:rPr>
        <w:tab/>
      </w:r>
      <w:sdt>
        <w:sdtPr>
          <w:rPr>
            <w:lang w:val="pl-PL"/>
          </w:rPr>
          <w:id w:val="-89759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inne: </w:t>
      </w:r>
      <w:sdt>
        <w:sdtPr>
          <w:rPr>
            <w:lang w:val="pl-PL"/>
          </w:rPr>
          <w:id w:val="524762972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  <w:r>
        <w:rPr>
          <w:lang w:val="pl-PL"/>
        </w:rPr>
        <w:tab/>
      </w:r>
    </w:p>
    <w:p w14:paraId="48DBEBAC" w14:textId="7AF1BAD6" w:rsidR="00CD7DA1" w:rsidRPr="00CD7DA1" w:rsidRDefault="00CD7DA1" w:rsidP="00CD7DA1">
      <w:pPr>
        <w:pStyle w:val="Listenabsatz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pl-PL"/>
        </w:rPr>
      </w:pPr>
      <w:r w:rsidRPr="00CD7DA1">
        <w:rPr>
          <w:lang w:val="pl-PL"/>
        </w:rPr>
        <w:t xml:space="preserve">Średnia wydajność dzienna: </w:t>
      </w:r>
      <w:r w:rsidRPr="00CD7DA1">
        <w:rPr>
          <w:lang w:val="pl-PL"/>
        </w:rPr>
        <w:tab/>
        <w:t xml:space="preserve">stron: </w:t>
      </w:r>
      <w:sdt>
        <w:sdtPr>
          <w:rPr>
            <w:lang w:val="pl-PL"/>
          </w:rPr>
          <w:id w:val="-1952086629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  <w:r w:rsidRPr="00CD7DA1">
        <w:rPr>
          <w:lang w:val="pl-PL"/>
        </w:rPr>
        <w:tab/>
      </w:r>
    </w:p>
    <w:p w14:paraId="3575DE76" w14:textId="7661132F" w:rsidR="00CD7DA1" w:rsidRPr="00CD7DA1" w:rsidRDefault="00CD7DA1" w:rsidP="00CD7DA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lub słów: </w:t>
      </w:r>
      <w:sdt>
        <w:sdtPr>
          <w:rPr>
            <w:lang w:val="pl-PL"/>
          </w:rPr>
          <w:id w:val="144632844"/>
          <w:placeholder>
            <w:docPart w:val="DefaultPlaceholder_-1854013440"/>
          </w:placeholder>
          <w:showingPlcHdr/>
          <w:text/>
        </w:sdtPr>
        <w:sdtEndPr/>
        <w:sdtContent>
          <w:r w:rsidRPr="00E20B95">
            <w:rPr>
              <w:rStyle w:val="Platzhaltertext"/>
            </w:rPr>
            <w:t>Klicken oder tippen Sie hier, um Text einzugeben.</w:t>
          </w:r>
        </w:sdtContent>
      </w:sdt>
    </w:p>
    <w:p w14:paraId="5BEC4DBE" w14:textId="27B58551" w:rsidR="00CD7DA1" w:rsidRPr="00202B06" w:rsidRDefault="00CD7DA1" w:rsidP="00CD7DA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sz w:val="24"/>
          <w:szCs w:val="24"/>
          <w:lang w:val="pl-PL"/>
        </w:rPr>
      </w:pPr>
      <w:r w:rsidRPr="00202B06">
        <w:rPr>
          <w:b/>
          <w:bCs/>
          <w:sz w:val="24"/>
          <w:szCs w:val="24"/>
          <w:lang w:val="pl-PL"/>
        </w:rPr>
        <w:t xml:space="preserve">DOŚWIADCZENIE: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CD7DA1" w14:paraId="05F9DF1D" w14:textId="77777777" w:rsidTr="00CD7DA1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C515A" w14:textId="45D6F62D" w:rsidR="00CD7DA1" w:rsidRDefault="00CD7DA1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3"/>
              </w:tabs>
              <w:rPr>
                <w:lang w:val="pl-PL"/>
              </w:rPr>
            </w:pPr>
            <w:r>
              <w:rPr>
                <w:lang w:val="pl-PL"/>
              </w:rPr>
              <w:t xml:space="preserve">Jako tłumacz pracuję od: </w:t>
            </w:r>
            <w:sdt>
              <w:sdtPr>
                <w:rPr>
                  <w:lang w:val="pl-PL"/>
                </w:rPr>
                <w:id w:val="182971185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lang w:val="pl-PL"/>
                  </w:rPr>
                  <w:t>… lat</w:t>
                </w:r>
              </w:sdtContent>
            </w:sdt>
            <w:r>
              <w:rPr>
                <w:lang w:val="pl-PL"/>
              </w:rPr>
              <w:t>. Praca w charakterze tłumacza</w:t>
            </w:r>
            <w:r w:rsidR="00A1708D">
              <w:rPr>
                <w:lang w:val="pl-PL"/>
              </w:rPr>
              <w:t xml:space="preserve"> to:</w:t>
            </w:r>
          </w:p>
        </w:tc>
      </w:tr>
      <w:tr w:rsidR="00CD7DA1" w14:paraId="14B75E55" w14:textId="77777777" w:rsidTr="00A1708D">
        <w:sdt>
          <w:sdtPr>
            <w:rPr>
              <w:lang w:val="pl-PL"/>
            </w:rPr>
            <w:id w:val="-18921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</w:tcPr>
              <w:p w14:paraId="0B04419B" w14:textId="3EE50A8D" w:rsidR="00CD7DA1" w:rsidRDefault="00A1708D" w:rsidP="00A1708D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94" w:type="dxa"/>
            <w:tcBorders>
              <w:top w:val="single" w:sz="4" w:space="0" w:color="auto"/>
            </w:tcBorders>
          </w:tcPr>
          <w:p w14:paraId="3D55840B" w14:textId="581F9C04" w:rsidR="00CD7DA1" w:rsidRDefault="00A1708D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główne źródło mojego dochodu</w:t>
            </w:r>
          </w:p>
        </w:tc>
      </w:tr>
      <w:tr w:rsidR="00CD7DA1" w14:paraId="56B5C9C9" w14:textId="77777777" w:rsidTr="00A1708D">
        <w:sdt>
          <w:sdtPr>
            <w:rPr>
              <w:lang w:val="pl-PL"/>
            </w:rPr>
            <w:id w:val="-26376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DF100EC" w14:textId="316F0196" w:rsidR="00CD7DA1" w:rsidRDefault="00A1708D" w:rsidP="00A1708D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94" w:type="dxa"/>
          </w:tcPr>
          <w:p w14:paraId="01BD5014" w14:textId="5BD051F9" w:rsidR="00CD7DA1" w:rsidRDefault="00A1708D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praca dodatkowa</w:t>
            </w:r>
          </w:p>
        </w:tc>
      </w:tr>
      <w:tr w:rsidR="00CD7DA1" w14:paraId="2BF064AB" w14:textId="77777777" w:rsidTr="00A1708D">
        <w:sdt>
          <w:sdtPr>
            <w:rPr>
              <w:lang w:val="pl-PL"/>
            </w:rPr>
            <w:id w:val="135577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170AF88B" w14:textId="63DBB618" w:rsidR="00CD7DA1" w:rsidRDefault="00AA2701" w:rsidP="00A1708D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94" w:type="dxa"/>
            <w:tcBorders>
              <w:bottom w:val="single" w:sz="4" w:space="0" w:color="auto"/>
            </w:tcBorders>
          </w:tcPr>
          <w:p w14:paraId="1AEDB2C8" w14:textId="4287D226" w:rsidR="00CD7DA1" w:rsidRDefault="00A1708D" w:rsidP="00CD7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praca tymczasowa/ okazjonalna</w:t>
            </w:r>
          </w:p>
        </w:tc>
      </w:tr>
    </w:tbl>
    <w:p w14:paraId="79C82E91" w14:textId="6F95D411" w:rsidR="00CD7DA1" w:rsidRPr="00AA2701" w:rsidRDefault="00CD7DA1" w:rsidP="00CD7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b/>
          <w:bCs/>
          <w:lang w:val="pl-PL"/>
        </w:rPr>
      </w:pPr>
    </w:p>
    <w:p w14:paraId="61F58F54" w14:textId="7ED02972" w:rsidR="00A1708D" w:rsidRPr="00AA2701" w:rsidRDefault="00AA2701" w:rsidP="00AA270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  <w:r w:rsidRPr="00AA2701">
        <w:rPr>
          <w:b/>
          <w:bCs/>
          <w:sz w:val="24"/>
          <w:szCs w:val="24"/>
          <w:lang w:val="pl-PL"/>
        </w:rPr>
        <w:t>P</w:t>
      </w:r>
      <w:r w:rsidR="00202B06" w:rsidRPr="00AA2701">
        <w:rPr>
          <w:b/>
          <w:bCs/>
          <w:sz w:val="24"/>
          <w:szCs w:val="24"/>
          <w:lang w:val="pl-PL"/>
        </w:rPr>
        <w:t>ROPONOWANE STAWKI ROZLICZENIOWE (netto)</w:t>
      </w:r>
      <w:r w:rsidR="00202B06" w:rsidRPr="00AA2701">
        <w:rPr>
          <w:lang w:val="pl-P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400"/>
        <w:gridCol w:w="5236"/>
      </w:tblGrid>
      <w:tr w:rsidR="00202B06" w14:paraId="06B97B3F" w14:textId="77777777" w:rsidTr="000D68ED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133A0B" w14:textId="643A93A7" w:rsidR="00202B06" w:rsidRDefault="00202B06" w:rsidP="0020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BA2C1" w14:textId="60430E29" w:rsidR="00202B06" w:rsidRDefault="00202B06" w:rsidP="0020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Para językowa: 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BF80B6" w14:textId="2CBA28EB" w:rsidR="00202B06" w:rsidRDefault="0022791B" w:rsidP="00E14B2E">
            <w:pPr>
              <w:tabs>
                <w:tab w:val="center" w:pos="2511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804966798"/>
                <w:placeholder>
                  <w:docPart w:val="DD98C2C3B9534F2D9906365A9340ACAF"/>
                </w:placeholder>
                <w:text/>
              </w:sdtPr>
              <w:sdtEndPr/>
              <w:sdtContent>
                <w:r w:rsidR="00E14B2E">
                  <w:rPr>
                    <w:lang w:val="pl-PL"/>
                  </w:rPr>
                  <w:t>………..</w:t>
                </w:r>
              </w:sdtContent>
            </w:sdt>
            <w:r w:rsidR="00E14B2E">
              <w:rPr>
                <w:lang w:val="pl-PL"/>
              </w:rPr>
              <w:t xml:space="preserve"> </w:t>
            </w:r>
          </w:p>
        </w:tc>
      </w:tr>
      <w:tr w:rsidR="00202B06" w14:paraId="7FA24007" w14:textId="77777777" w:rsidTr="00AA2701">
        <w:sdt>
          <w:sdtPr>
            <w:rPr>
              <w:lang w:val="pl-PL"/>
            </w:rPr>
            <w:id w:val="209496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14:paraId="459109E5" w14:textId="0ED4A4C7" w:rsidR="00202B06" w:rsidRDefault="00AA2701" w:rsidP="00202B0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top w:val="single" w:sz="4" w:space="0" w:color="auto"/>
            </w:tcBorders>
          </w:tcPr>
          <w:p w14:paraId="14B9CB0C" w14:textId="32918A84" w:rsidR="00202B06" w:rsidRDefault="00E14B2E" w:rsidP="0020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Rozliczenie wg słów źródłowych: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36AF56D0" w14:textId="31104CA7" w:rsidR="00202B06" w:rsidRDefault="0022791B" w:rsidP="00E14B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5023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21156294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14B2E">
                  <w:rPr>
                    <w:lang w:val="pl-PL"/>
                  </w:rPr>
                  <w:t>………..</w:t>
                </w:r>
              </w:sdtContent>
            </w:sdt>
            <w:r w:rsidR="00E14B2E">
              <w:rPr>
                <w:lang w:val="pl-PL"/>
              </w:rPr>
              <w:t xml:space="preserve"> za jedno słowo źródłowe</w:t>
            </w:r>
            <w:r w:rsidR="00E14B2E">
              <w:rPr>
                <w:lang w:val="pl-PL"/>
              </w:rPr>
              <w:tab/>
            </w:r>
            <w:r w:rsidR="00841C0D">
              <w:rPr>
                <w:lang w:val="pl-PL"/>
              </w:rPr>
              <w:t xml:space="preserve"> (ważone)</w:t>
            </w:r>
          </w:p>
        </w:tc>
      </w:tr>
      <w:tr w:rsidR="00AA2701" w14:paraId="667ECB5B" w14:textId="77777777" w:rsidTr="00AA2701">
        <w:sdt>
          <w:sdtPr>
            <w:rPr>
              <w:lang w:val="pl-PL"/>
            </w:rPr>
            <w:id w:val="-214726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6DC530" w14:textId="044CC56B" w:rsidR="00AA2701" w:rsidRDefault="00AA2701" w:rsidP="00AA270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10C1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</w:tcPr>
          <w:p w14:paraId="0E7F3DEA" w14:textId="0730AC8B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Rozliczenie wg stron 1800 </w:t>
            </w:r>
            <w:proofErr w:type="spellStart"/>
            <w:r>
              <w:rPr>
                <w:lang w:val="pl-PL"/>
              </w:rPr>
              <w:t>zzs</w:t>
            </w:r>
            <w:proofErr w:type="spellEnd"/>
            <w:r>
              <w:rPr>
                <w:lang w:val="pl-PL"/>
              </w:rPr>
              <w:t>:</w:t>
            </w:r>
          </w:p>
        </w:tc>
        <w:tc>
          <w:tcPr>
            <w:tcW w:w="5236" w:type="dxa"/>
          </w:tcPr>
          <w:p w14:paraId="4276E6BD" w14:textId="2AF19C55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491802041"/>
                <w:placeholder>
                  <w:docPart w:val="CF6F03C3D2064B50880FD28418862DEF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za jedną stronę tłumaczenia</w:t>
            </w:r>
          </w:p>
        </w:tc>
      </w:tr>
      <w:tr w:rsidR="00AA2701" w14:paraId="75ED5DB8" w14:textId="77777777" w:rsidTr="00AA2701">
        <w:sdt>
          <w:sdtPr>
            <w:rPr>
              <w:lang w:val="pl-PL"/>
            </w:rPr>
            <w:id w:val="54503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5DCFF3E2" w14:textId="199D3B8B" w:rsidR="00AA2701" w:rsidRDefault="00AA2701" w:rsidP="00AA270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D10C1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bottom w:val="single" w:sz="4" w:space="0" w:color="auto"/>
            </w:tcBorders>
          </w:tcPr>
          <w:p w14:paraId="294C5513" w14:textId="537E1416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Tłumaczenie poświadczone: 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70688CC5" w14:textId="4AA896DF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446516152"/>
                <w:placeholder>
                  <w:docPart w:val="E8146888D1EB42E890A66857BBB97D95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za 1125 znaków</w:t>
            </w:r>
          </w:p>
        </w:tc>
      </w:tr>
      <w:tr w:rsidR="00AA2701" w14:paraId="25C16B43" w14:textId="77777777" w:rsidTr="000D68ED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3A646" w14:textId="02442F7E" w:rsidR="00AA2701" w:rsidRDefault="00AA2701" w:rsidP="0020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315B4C" w14:textId="62BA519E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Para językowa: 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84B66" w14:textId="20D9FA62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316724948"/>
                <w:placeholder>
                  <w:docPart w:val="EA65DE9D9AEF46409E46FC5FB0576610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</w:t>
            </w:r>
          </w:p>
        </w:tc>
      </w:tr>
      <w:tr w:rsidR="00AA2701" w14:paraId="2F71366C" w14:textId="77777777" w:rsidTr="00AA2701">
        <w:sdt>
          <w:sdtPr>
            <w:rPr>
              <w:lang w:val="pl-PL"/>
            </w:rPr>
            <w:id w:val="47141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14:paraId="142E37EA" w14:textId="74111E89" w:rsidR="00AA2701" w:rsidRDefault="00AA2701" w:rsidP="00AA270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top w:val="single" w:sz="4" w:space="0" w:color="auto"/>
            </w:tcBorders>
          </w:tcPr>
          <w:p w14:paraId="083CAFB4" w14:textId="1A73C26A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Rozliczenie wg słów źródłowych: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1B2D2F03" w14:textId="5A348A26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673873114"/>
                <w:placeholder>
                  <w:docPart w:val="E509794997A64002A1A850F3094516D5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za jedno słowo źródłowe</w:t>
            </w:r>
            <w:r w:rsidR="00AA2701">
              <w:rPr>
                <w:lang w:val="pl-PL"/>
              </w:rPr>
              <w:tab/>
            </w:r>
            <w:r w:rsidR="00841C0D">
              <w:rPr>
                <w:lang w:val="pl-PL"/>
              </w:rPr>
              <w:t xml:space="preserve"> (ważone)</w:t>
            </w:r>
          </w:p>
        </w:tc>
      </w:tr>
      <w:tr w:rsidR="00AA2701" w14:paraId="6C5A7AEA" w14:textId="77777777" w:rsidTr="00AA2701">
        <w:sdt>
          <w:sdtPr>
            <w:rPr>
              <w:lang w:val="pl-PL"/>
            </w:rPr>
            <w:id w:val="-161728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43ED529" w14:textId="14237B4B" w:rsidR="00AA2701" w:rsidRDefault="00AA2701" w:rsidP="00AA270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</w:tcPr>
          <w:p w14:paraId="254186C8" w14:textId="544C02CB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Rozliczenie wg stron 1800 </w:t>
            </w:r>
            <w:proofErr w:type="spellStart"/>
            <w:r>
              <w:rPr>
                <w:lang w:val="pl-PL"/>
              </w:rPr>
              <w:t>zzs</w:t>
            </w:r>
            <w:proofErr w:type="spellEnd"/>
            <w:r>
              <w:rPr>
                <w:lang w:val="pl-PL"/>
              </w:rPr>
              <w:t>:</w:t>
            </w:r>
          </w:p>
        </w:tc>
        <w:tc>
          <w:tcPr>
            <w:tcW w:w="5236" w:type="dxa"/>
          </w:tcPr>
          <w:p w14:paraId="5DDC6D50" w14:textId="031409C8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774383175"/>
                <w:placeholder>
                  <w:docPart w:val="185A0F1F6C07413EB9C06865EC04FA3E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za jedną stronę tłumaczenia</w:t>
            </w:r>
          </w:p>
        </w:tc>
      </w:tr>
      <w:tr w:rsidR="00AA2701" w14:paraId="0F97D0CB" w14:textId="77777777" w:rsidTr="00841C0D">
        <w:sdt>
          <w:sdtPr>
            <w:rPr>
              <w:lang w:val="pl-PL"/>
            </w:rPr>
            <w:id w:val="16186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7012A942" w14:textId="6D37BAF9" w:rsidR="00AA2701" w:rsidRDefault="00AA2701" w:rsidP="00AA270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bottom w:val="single" w:sz="4" w:space="0" w:color="auto"/>
            </w:tcBorders>
          </w:tcPr>
          <w:p w14:paraId="662A4F94" w14:textId="60EEE0E4" w:rsidR="00AA2701" w:rsidRDefault="00AA2701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Tłumaczenie poświadczone: 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003BC240" w14:textId="47366651" w:rsidR="00AA2701" w:rsidRDefault="0022791B" w:rsidP="00AA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881287531"/>
                <w:placeholder>
                  <w:docPart w:val="D445B39D75B644F1B97FF52DA0431AB4"/>
                </w:placeholder>
                <w:text/>
              </w:sdtPr>
              <w:sdtEndPr/>
              <w:sdtContent>
                <w:r w:rsidR="00AA2701">
                  <w:rPr>
                    <w:lang w:val="pl-PL"/>
                  </w:rPr>
                  <w:t>………..</w:t>
                </w:r>
              </w:sdtContent>
            </w:sdt>
            <w:r w:rsidR="00AA2701">
              <w:rPr>
                <w:lang w:val="pl-PL"/>
              </w:rPr>
              <w:t xml:space="preserve"> za 1125 znaków</w:t>
            </w:r>
          </w:p>
        </w:tc>
      </w:tr>
      <w:tr w:rsidR="00841C0D" w14:paraId="6197AE87" w14:textId="77777777" w:rsidTr="0084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532B84" w14:textId="1AAB32AF" w:rsidR="00841C0D" w:rsidRDefault="00841C0D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B9158F" w14:textId="77777777" w:rsidR="00841C0D" w:rsidRDefault="00841C0D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Para językowa: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7CF388" w14:textId="77777777" w:rsidR="00841C0D" w:rsidRDefault="0022791B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160826789"/>
                <w:placeholder>
                  <w:docPart w:val="10F92DAEB8244B06B0E318C49847190E"/>
                </w:placeholder>
                <w:text/>
              </w:sdtPr>
              <w:sdtEndPr/>
              <w:sdtContent>
                <w:r w:rsidR="00841C0D">
                  <w:rPr>
                    <w:lang w:val="pl-PL"/>
                  </w:rPr>
                  <w:t>………..</w:t>
                </w:r>
              </w:sdtContent>
            </w:sdt>
            <w:r w:rsidR="00841C0D">
              <w:rPr>
                <w:lang w:val="pl-PL"/>
              </w:rPr>
              <w:t xml:space="preserve"> </w:t>
            </w:r>
          </w:p>
        </w:tc>
      </w:tr>
      <w:tr w:rsidR="00841C0D" w14:paraId="65B6D09D" w14:textId="77777777" w:rsidTr="0084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lang w:val="pl-PL"/>
            </w:rPr>
            <w:id w:val="-96203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30F5048" w14:textId="77777777" w:rsidR="00841C0D" w:rsidRDefault="00841C0D" w:rsidP="007641D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8876" w14:textId="77777777" w:rsidR="00841C0D" w:rsidRDefault="00841C0D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Rozliczenie wg słów źródłowych: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AFA72" w14:textId="77777777" w:rsidR="00841C0D" w:rsidRDefault="0022791B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1734996733"/>
                <w:placeholder>
                  <w:docPart w:val="429BB2128CDD4241802EB6E5AEF2651A"/>
                </w:placeholder>
                <w:text/>
              </w:sdtPr>
              <w:sdtEndPr/>
              <w:sdtContent>
                <w:r w:rsidR="00841C0D">
                  <w:rPr>
                    <w:lang w:val="pl-PL"/>
                  </w:rPr>
                  <w:t>………..</w:t>
                </w:r>
              </w:sdtContent>
            </w:sdt>
            <w:r w:rsidR="00841C0D">
              <w:rPr>
                <w:lang w:val="pl-PL"/>
              </w:rPr>
              <w:t xml:space="preserve"> za jedno słowo źródłowe</w:t>
            </w:r>
            <w:r w:rsidR="00841C0D">
              <w:rPr>
                <w:lang w:val="pl-PL"/>
              </w:rPr>
              <w:tab/>
              <w:t xml:space="preserve"> (ważone)</w:t>
            </w:r>
          </w:p>
        </w:tc>
      </w:tr>
      <w:tr w:rsidR="00841C0D" w14:paraId="61B5B268" w14:textId="77777777" w:rsidTr="0084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lang w:val="pl-PL"/>
            </w:rPr>
            <w:id w:val="1798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DF1C6" w14:textId="77777777" w:rsidR="00841C0D" w:rsidRDefault="00841C0D" w:rsidP="007641D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61E1117E" w14:textId="77777777" w:rsidR="00841C0D" w:rsidRDefault="00841C0D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Rozliczenie wg stron 1800 </w:t>
            </w:r>
            <w:proofErr w:type="spellStart"/>
            <w:r>
              <w:rPr>
                <w:lang w:val="pl-PL"/>
              </w:rPr>
              <w:t>zzs</w:t>
            </w:r>
            <w:proofErr w:type="spellEnd"/>
            <w:r>
              <w:rPr>
                <w:lang w:val="pl-PL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12690371" w14:textId="77777777" w:rsidR="00841C0D" w:rsidRDefault="0022791B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2095427065"/>
                <w:placeholder>
                  <w:docPart w:val="BCBC8ADAA691425B84B660D2F34E5876"/>
                </w:placeholder>
                <w:text/>
              </w:sdtPr>
              <w:sdtEndPr/>
              <w:sdtContent>
                <w:r w:rsidR="00841C0D">
                  <w:rPr>
                    <w:lang w:val="pl-PL"/>
                  </w:rPr>
                  <w:t>………..</w:t>
                </w:r>
              </w:sdtContent>
            </w:sdt>
            <w:r w:rsidR="00841C0D">
              <w:rPr>
                <w:lang w:val="pl-PL"/>
              </w:rPr>
              <w:t xml:space="preserve"> za jedną stronę tłumaczenia</w:t>
            </w:r>
          </w:p>
        </w:tc>
      </w:tr>
      <w:tr w:rsidR="00841C0D" w14:paraId="2A062ADC" w14:textId="77777777" w:rsidTr="0084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lang w:val="pl-PL"/>
            </w:rPr>
            <w:id w:val="205997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A2E01" w14:textId="77777777" w:rsidR="00841C0D" w:rsidRDefault="00841C0D" w:rsidP="007641D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right" w:pos="9072"/>
                  </w:tabs>
                  <w:rPr>
                    <w:lang w:val="pl-PL"/>
                  </w:rPr>
                </w:pPr>
                <w:r w:rsidRPr="00047A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A139741" w14:textId="77777777" w:rsidR="00841C0D" w:rsidRDefault="00841C0D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Tłumaczenie poświadczone: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3C9E8FF9" w14:textId="77777777" w:rsidR="00841C0D" w:rsidRDefault="0022791B" w:rsidP="007641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rPr>
                <w:lang w:val="pl-PL"/>
              </w:rPr>
            </w:pPr>
            <w:sdt>
              <w:sdtPr>
                <w:rPr>
                  <w:lang w:val="pl-PL"/>
                </w:rPr>
                <w:id w:val="-587922850"/>
                <w:placeholder>
                  <w:docPart w:val="B8F8601CF0D649BE864E255E057FCE01"/>
                </w:placeholder>
                <w:text/>
              </w:sdtPr>
              <w:sdtEndPr/>
              <w:sdtContent>
                <w:r w:rsidR="00841C0D">
                  <w:rPr>
                    <w:lang w:val="pl-PL"/>
                  </w:rPr>
                  <w:t>………..</w:t>
                </w:r>
              </w:sdtContent>
            </w:sdt>
            <w:r w:rsidR="00841C0D">
              <w:rPr>
                <w:lang w:val="pl-PL"/>
              </w:rPr>
              <w:t xml:space="preserve"> za 1125 znaków</w:t>
            </w:r>
          </w:p>
        </w:tc>
      </w:tr>
    </w:tbl>
    <w:p w14:paraId="34FE3C6F" w14:textId="7E8E3AC5" w:rsidR="00202B06" w:rsidRDefault="00202B06" w:rsidP="00AA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lang w:val="pl-PL"/>
        </w:rPr>
      </w:pPr>
    </w:p>
    <w:p w14:paraId="503A4503" w14:textId="3ABE4252" w:rsidR="00F95B6E" w:rsidRPr="00841C0D" w:rsidRDefault="0022791B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21"/>
          <w:szCs w:val="21"/>
          <w:shd w:val="clear" w:color="auto" w:fill="FFFFFF"/>
          <w:lang w:val="pl-PL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21"/>
            <w:szCs w:val="21"/>
            <w:shd w:val="clear" w:color="auto" w:fill="FFFFFF"/>
            <w:lang w:val="pl-PL"/>
          </w:rPr>
          <w:id w:val="-204666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33" w:rsidRPr="00841C0D">
            <w:rPr>
              <w:rFonts w:ascii="MS Gothic" w:eastAsia="MS Gothic" w:hAnsi="MS Gothic" w:cstheme="minorHAnsi" w:hint="eastAsia"/>
              <w:color w:val="808080" w:themeColor="background1" w:themeShade="80"/>
              <w:sz w:val="21"/>
              <w:szCs w:val="21"/>
              <w:shd w:val="clear" w:color="auto" w:fill="FFFFFF"/>
              <w:lang w:val="pl-PL"/>
            </w:rPr>
            <w:t>☐</w:t>
          </w:r>
        </w:sdtContent>
      </w:sdt>
      <w:r w:rsidR="00076A26" w:rsidRPr="00841C0D">
        <w:rPr>
          <w:rFonts w:asciiTheme="minorHAnsi" w:hAnsiTheme="minorHAnsi" w:cstheme="minorHAnsi"/>
          <w:color w:val="808080" w:themeColor="background1" w:themeShade="80"/>
          <w:sz w:val="21"/>
          <w:szCs w:val="21"/>
          <w:shd w:val="clear" w:color="auto" w:fill="FFFFFF"/>
          <w:lang w:val="pl-PL"/>
        </w:rPr>
        <w:t xml:space="preserve"> 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21"/>
          <w:szCs w:val="21"/>
          <w:shd w:val="clear" w:color="auto" w:fill="FFFFFF"/>
          <w:lang w:val="pl-PL"/>
        </w:rPr>
        <w:t xml:space="preserve">Wyrażam </w:t>
      </w:r>
      <w:r w:rsidR="00B55E33" w:rsidRPr="00841C0D">
        <w:rPr>
          <w:rFonts w:asciiTheme="minorHAnsi" w:hAnsiTheme="minorHAnsi" w:cstheme="minorHAnsi"/>
          <w:color w:val="808080" w:themeColor="background1" w:themeShade="80"/>
          <w:sz w:val="21"/>
          <w:szCs w:val="21"/>
          <w:shd w:val="clear" w:color="auto" w:fill="FFFFFF"/>
          <w:lang w:val="pl-PL"/>
        </w:rPr>
        <w:t xml:space="preserve">niniejszym 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21"/>
          <w:szCs w:val="21"/>
          <w:shd w:val="clear" w:color="auto" w:fill="FFFFFF"/>
          <w:lang w:val="pl-PL"/>
        </w:rPr>
        <w:t>zgodę na przetwarzanie moich danych osobowych na potrzeby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91D612E" w14:textId="77777777" w:rsidR="00F95B6E" w:rsidRPr="00841C0D" w:rsidRDefault="00F95B6E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 </w:t>
      </w:r>
    </w:p>
    <w:p w14:paraId="27260059" w14:textId="0207983E" w:rsidR="00F95B6E" w:rsidRPr="00841C0D" w:rsidRDefault="0022791B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15"/>
            <w:szCs w:val="15"/>
            <w:lang w:val="pl-PL"/>
          </w:rPr>
          <w:id w:val="6087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26" w:rsidRPr="00841C0D">
            <w:rPr>
              <w:rFonts w:ascii="MS Gothic" w:eastAsia="MS Gothic" w:hAnsi="MS Gothic" w:cstheme="minorHAnsi" w:hint="eastAsia"/>
              <w:color w:val="808080" w:themeColor="background1" w:themeShade="80"/>
              <w:sz w:val="15"/>
              <w:szCs w:val="15"/>
              <w:lang w:val="pl-PL"/>
            </w:rPr>
            <w:t>☐</w:t>
          </w:r>
        </w:sdtContent>
      </w:sdt>
      <w:r w:rsidR="00076A26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Wyrażam zgodę na przetwarzanie przez Damar Translation Studio sp. z o.o. moich danych osobowych podanych w dokumentach aplikacyjnych w celu rekrutacji i rejestracji danych na potrzeby przyszłej współpracy.</w:t>
      </w:r>
    </w:p>
    <w:p w14:paraId="665F63EE" w14:textId="77777777" w:rsidR="00076A26" w:rsidRPr="00841C0D" w:rsidRDefault="0022791B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15"/>
            <w:szCs w:val="15"/>
            <w:lang w:val="pl-PL"/>
          </w:rPr>
          <w:id w:val="-15453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26" w:rsidRPr="00841C0D">
            <w:rPr>
              <w:rFonts w:ascii="MS Gothic" w:eastAsia="MS Gothic" w:hAnsi="MS Gothic" w:cstheme="minorHAnsi" w:hint="eastAsia"/>
              <w:color w:val="808080" w:themeColor="background1" w:themeShade="80"/>
              <w:sz w:val="15"/>
              <w:szCs w:val="15"/>
              <w:lang w:val="pl-PL"/>
            </w:rPr>
            <w:t>☐</w:t>
          </w:r>
        </w:sdtContent>
      </w:sdt>
      <w:r w:rsidR="00076A26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Zapoznałam/em się z klauzulą informacyjną dotyczącą przetwarzania danych osobowych przez Damar Translation Studio sp. z o.o. i akceptuję jej treść.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br/>
      </w:r>
    </w:p>
    <w:p w14:paraId="768E9C04" w14:textId="77777777" w:rsidR="00841C0D" w:rsidRDefault="00F95B6E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OBOWIĄZEK INFORMACYJNY</w:t>
      </w:r>
    </w:p>
    <w:p w14:paraId="7A74BD0F" w14:textId="77777777" w:rsidR="00DF317F" w:rsidRDefault="00F95B6E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Zgodnie z Rozporządzeniem Parlamentu Europejskiego i Rady (UE) 2016/679 z dnia 27 kwietnia 2016 r. (</w:t>
      </w:r>
      <w:proofErr w:type="spellStart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RODO</w:t>
      </w:r>
      <w:proofErr w:type="spellEnd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), informujemy, że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a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dministratorem danych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osobowych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jest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spółka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Damar Translation Studio sp. z o.o. z siedzibą w Sosnowcu, ul. K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i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li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ń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skiego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40/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LIII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.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Dane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te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zbierane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i rejestrowane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są dla potrzeb rekrutacji i nawiązania współpracy.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Podstawą przetwarzania jest zgoda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udostępniającego dane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(art. 6 ust. 1 lit. a </w:t>
      </w:r>
      <w:proofErr w:type="spellStart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RODO</w:t>
      </w:r>
      <w:proofErr w:type="spellEnd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) oraz konieczność podjęcia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określonych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działań przed zawarciem umowy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lub udzieleniem zlecenia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(art.6 ust. 1 lit. b </w:t>
      </w:r>
      <w:proofErr w:type="spellStart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RODO</w:t>
      </w:r>
      <w:proofErr w:type="spellEnd"/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).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D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ane osobowe będą przechowywane przez okres niezbędny do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ww.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procesów, ale nie dłużej niż przez okres 6 lat. Jeżeli w tym czasie nie zostanie podjęta współpraca, dane zostaną bezpiecznie usunięte.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Każda osoba ma prawo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wycofać zgodę na przetwarzanie danych osobowych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w dowolnym momencie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. Cofnięcie zgody nie wpływa na zgodność z prawem przetwarzania, którego dokonano na podstawie zgody przed jej cofnięciem.</w:t>
      </w:r>
    </w:p>
    <w:p w14:paraId="77321A1A" w14:textId="6B85F22A" w:rsidR="00841C0D" w:rsidRDefault="006A3FC2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Każda osoba ma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prawo dostępu do treści danych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,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ich poprawiania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, aktualizacji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oraz żądania ich usunięcia oraz (w przypadkach określonych w art.18 </w:t>
      </w:r>
      <w:proofErr w:type="spellStart"/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RODO</w:t>
      </w:r>
      <w:proofErr w:type="spellEnd"/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) prawo do ograniczenia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zakresu 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ich przetwarzania i przenoszenia do innego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podmiotu</w:t>
      </w:r>
      <w:r w:rsidR="00F95B6E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, a także prawo do wniesienia skargi do Prezesa Urzędu Ochrony Danych Osobowych.</w:t>
      </w:r>
    </w:p>
    <w:p w14:paraId="5F7ED564" w14:textId="77777777" w:rsidR="00841C0D" w:rsidRDefault="00F95B6E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Dane mogą być przekazywane podmiotom świadczącym na rzecz Administratora usługi, takie jak usługi informatyczne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, rozliczeniowe, bankowe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i usługi prawne, do instytucji upoważnionych z mocy prawa oraz innych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firm i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spółek Damar.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Udostępnienie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 danych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osobowych 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 xml:space="preserve">jest dobrowolne, ale ich niepodanie uniemożliwi rejestrację </w:t>
      </w:r>
      <w:r w:rsidR="006A3FC2"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i nawiązanie współpracy</w:t>
      </w: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t>.</w:t>
      </w:r>
    </w:p>
    <w:p w14:paraId="31718DE1" w14:textId="40CE8148" w:rsidR="006071C9" w:rsidRPr="00202B06" w:rsidRDefault="00F95B6E" w:rsidP="00841C0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pl-PL"/>
        </w:rPr>
      </w:pPr>
      <w:r w:rsidRPr="00841C0D">
        <w:rPr>
          <w:rFonts w:asciiTheme="minorHAnsi" w:hAnsiTheme="minorHAnsi" w:cstheme="minorHAnsi"/>
          <w:color w:val="808080" w:themeColor="background1" w:themeShade="80"/>
          <w:sz w:val="15"/>
          <w:szCs w:val="15"/>
          <w:lang w:val="pl-PL"/>
        </w:rPr>
        <w:br/>
        <w:t xml:space="preserve">Kontakt z inspektorem ochrony danych – </w:t>
      </w:r>
      <w:hyperlink r:id="rId7" w:history="1">
        <w:r w:rsidRPr="00841C0D">
          <w:rPr>
            <w:rStyle w:val="Hyperlink"/>
            <w:rFonts w:asciiTheme="minorHAnsi" w:hAnsiTheme="minorHAnsi" w:cstheme="minorHAnsi"/>
            <w:color w:val="808080" w:themeColor="background1" w:themeShade="80"/>
            <w:sz w:val="15"/>
            <w:szCs w:val="15"/>
            <w:lang w:val="pl-PL"/>
          </w:rPr>
          <w:t>damar</w:t>
        </w:r>
        <w:r w:rsidRPr="00841C0D">
          <w:rPr>
            <w:rStyle w:val="Hyperlink"/>
            <w:rFonts w:asciiTheme="minorHAnsi" w:hAnsiTheme="minorHAnsi" w:cstheme="minorHAnsi"/>
            <w:color w:val="808080" w:themeColor="background1" w:themeShade="80"/>
            <w:sz w:val="15"/>
            <w:szCs w:val="15"/>
          </w:rPr>
          <w:t>@damar.net.pl</w:t>
        </w:r>
      </w:hyperlink>
    </w:p>
    <w:sectPr w:rsidR="006071C9" w:rsidRPr="00202B06" w:rsidSect="00841C0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B8F2" w14:textId="77777777" w:rsidR="0022791B" w:rsidRDefault="0022791B" w:rsidP="001E3333">
      <w:pPr>
        <w:spacing w:after="0" w:line="240" w:lineRule="auto"/>
      </w:pPr>
      <w:r>
        <w:separator/>
      </w:r>
    </w:p>
  </w:endnote>
  <w:endnote w:type="continuationSeparator" w:id="0">
    <w:p w14:paraId="3FD78099" w14:textId="77777777" w:rsidR="0022791B" w:rsidRDefault="0022791B" w:rsidP="001E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E0AC" w14:textId="77777777" w:rsidR="0022791B" w:rsidRDefault="0022791B" w:rsidP="001E3333">
      <w:pPr>
        <w:spacing w:after="0" w:line="240" w:lineRule="auto"/>
      </w:pPr>
      <w:r>
        <w:separator/>
      </w:r>
    </w:p>
  </w:footnote>
  <w:footnote w:type="continuationSeparator" w:id="0">
    <w:p w14:paraId="3CF256A1" w14:textId="77777777" w:rsidR="0022791B" w:rsidRDefault="0022791B" w:rsidP="001E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F4F3" w14:textId="308C8F95" w:rsidR="001E3333" w:rsidRPr="00A70562" w:rsidRDefault="00A70562" w:rsidP="001E3333">
    <w:pPr>
      <w:pStyle w:val="Kopfzeile"/>
      <w:jc w:val="right"/>
      <w:rPr>
        <w:i/>
        <w:iCs/>
        <w:sz w:val="18"/>
        <w:szCs w:val="18"/>
        <w:lang w:val="pl-PL"/>
      </w:rPr>
    </w:pPr>
    <w:r w:rsidRPr="00A70562">
      <w:rPr>
        <w:i/>
        <w:iCs/>
        <w:sz w:val="18"/>
        <w:szCs w:val="18"/>
        <w:lang w:val="pl-PL"/>
      </w:rPr>
      <w:t xml:space="preserve">Formularz rekrutacyjny Damar </w:t>
    </w:r>
  </w:p>
  <w:p w14:paraId="1B6D1009" w14:textId="086D106A" w:rsidR="00A70562" w:rsidRPr="00A70562" w:rsidRDefault="00A70562" w:rsidP="001E3333">
    <w:pPr>
      <w:pStyle w:val="Kopfzeile"/>
      <w:jc w:val="right"/>
      <w:rPr>
        <w:i/>
        <w:iCs/>
        <w:sz w:val="18"/>
        <w:szCs w:val="18"/>
        <w:lang w:val="pl-PL"/>
      </w:rPr>
    </w:pPr>
    <w:r w:rsidRPr="00A70562">
      <w:rPr>
        <w:i/>
        <w:iCs/>
        <w:sz w:val="18"/>
        <w:szCs w:val="18"/>
        <w:lang w:val="pl-PL"/>
      </w:rPr>
      <w:t xml:space="preserve">Strona </w:t>
    </w:r>
    <w:r w:rsidRPr="00A70562">
      <w:rPr>
        <w:b/>
        <w:bCs/>
        <w:i/>
        <w:iCs/>
        <w:sz w:val="18"/>
        <w:szCs w:val="18"/>
        <w:lang w:val="pl-PL"/>
      </w:rPr>
      <w:fldChar w:fldCharType="begin"/>
    </w:r>
    <w:r w:rsidRPr="00A70562">
      <w:rPr>
        <w:b/>
        <w:bCs/>
        <w:i/>
        <w:iCs/>
        <w:sz w:val="18"/>
        <w:szCs w:val="18"/>
        <w:lang w:val="pl-PL"/>
      </w:rPr>
      <w:instrText>PAGE  \* Arabic  \* MERGEFORMAT</w:instrText>
    </w:r>
    <w:r w:rsidRPr="00A70562">
      <w:rPr>
        <w:b/>
        <w:bCs/>
        <w:i/>
        <w:iCs/>
        <w:sz w:val="18"/>
        <w:szCs w:val="18"/>
        <w:lang w:val="pl-PL"/>
      </w:rPr>
      <w:fldChar w:fldCharType="separate"/>
    </w:r>
    <w:r w:rsidRPr="00A70562">
      <w:rPr>
        <w:b/>
        <w:bCs/>
        <w:i/>
        <w:iCs/>
        <w:sz w:val="18"/>
        <w:szCs w:val="18"/>
        <w:lang w:val="pl-PL"/>
      </w:rPr>
      <w:t>1</w:t>
    </w:r>
    <w:r w:rsidRPr="00A70562">
      <w:rPr>
        <w:b/>
        <w:bCs/>
        <w:i/>
        <w:iCs/>
        <w:sz w:val="18"/>
        <w:szCs w:val="18"/>
        <w:lang w:val="pl-PL"/>
      </w:rPr>
      <w:fldChar w:fldCharType="end"/>
    </w:r>
    <w:r w:rsidRPr="00A70562">
      <w:rPr>
        <w:i/>
        <w:iCs/>
        <w:sz w:val="18"/>
        <w:szCs w:val="18"/>
        <w:lang w:val="pl-PL"/>
      </w:rPr>
      <w:t xml:space="preserve"> z </w:t>
    </w:r>
    <w:r w:rsidRPr="00A70562">
      <w:rPr>
        <w:b/>
        <w:bCs/>
        <w:i/>
        <w:iCs/>
        <w:sz w:val="18"/>
        <w:szCs w:val="18"/>
        <w:lang w:val="pl-PL"/>
      </w:rPr>
      <w:fldChar w:fldCharType="begin"/>
    </w:r>
    <w:r w:rsidRPr="00A70562">
      <w:rPr>
        <w:b/>
        <w:bCs/>
        <w:i/>
        <w:iCs/>
        <w:sz w:val="18"/>
        <w:szCs w:val="18"/>
        <w:lang w:val="pl-PL"/>
      </w:rPr>
      <w:instrText>NUMPAGES  \* Arabic  \* MERGEFORMAT</w:instrText>
    </w:r>
    <w:r w:rsidRPr="00A70562">
      <w:rPr>
        <w:b/>
        <w:bCs/>
        <w:i/>
        <w:iCs/>
        <w:sz w:val="18"/>
        <w:szCs w:val="18"/>
        <w:lang w:val="pl-PL"/>
      </w:rPr>
      <w:fldChar w:fldCharType="separate"/>
    </w:r>
    <w:r w:rsidRPr="00A70562">
      <w:rPr>
        <w:b/>
        <w:bCs/>
        <w:i/>
        <w:iCs/>
        <w:sz w:val="18"/>
        <w:szCs w:val="18"/>
        <w:lang w:val="pl-PL"/>
      </w:rPr>
      <w:t>2</w:t>
    </w:r>
    <w:r w:rsidRPr="00A70562">
      <w:rPr>
        <w:b/>
        <w:bCs/>
        <w:i/>
        <w:iCs/>
        <w:sz w:val="18"/>
        <w:szCs w:val="18"/>
        <w:lang w:val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BC1B" w14:textId="4AC3286E" w:rsidR="00A70562" w:rsidRDefault="00A70562" w:rsidP="00A70562">
    <w:pPr>
      <w:pStyle w:val="Kopfzeile"/>
      <w:jc w:val="right"/>
    </w:pPr>
    <w:r>
      <w:rPr>
        <w:noProof/>
      </w:rPr>
      <w:drawing>
        <wp:inline distT="0" distB="0" distL="0" distR="0" wp14:anchorId="3BF2DB7A" wp14:editId="54EC4CEC">
          <wp:extent cx="5137079" cy="914400"/>
          <wp:effectExtent l="0" t="0" r="6985" b="0"/>
          <wp:docPr id="1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mar studio pap firm_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869" cy="92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029DE"/>
    <w:multiLevelType w:val="multilevel"/>
    <w:tmpl w:val="9DA2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D4783E"/>
    <w:multiLevelType w:val="multilevel"/>
    <w:tmpl w:val="2B18A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D9"/>
    <w:rsid w:val="00076A26"/>
    <w:rsid w:val="000D68ED"/>
    <w:rsid w:val="00135F98"/>
    <w:rsid w:val="001A4E40"/>
    <w:rsid w:val="001E3333"/>
    <w:rsid w:val="00202B06"/>
    <w:rsid w:val="0022217B"/>
    <w:rsid w:val="0022791B"/>
    <w:rsid w:val="002D51D1"/>
    <w:rsid w:val="003A12B7"/>
    <w:rsid w:val="003B5B78"/>
    <w:rsid w:val="004C4FDD"/>
    <w:rsid w:val="004F0765"/>
    <w:rsid w:val="006071C9"/>
    <w:rsid w:val="00623CD9"/>
    <w:rsid w:val="00662017"/>
    <w:rsid w:val="00695F1A"/>
    <w:rsid w:val="006A3FC2"/>
    <w:rsid w:val="00720189"/>
    <w:rsid w:val="00841C0D"/>
    <w:rsid w:val="0087236E"/>
    <w:rsid w:val="008F7B8D"/>
    <w:rsid w:val="00953C6C"/>
    <w:rsid w:val="009C6B0B"/>
    <w:rsid w:val="009D24CE"/>
    <w:rsid w:val="00A1708D"/>
    <w:rsid w:val="00A66D22"/>
    <w:rsid w:val="00A70562"/>
    <w:rsid w:val="00AA2701"/>
    <w:rsid w:val="00AD7AA6"/>
    <w:rsid w:val="00B01DC5"/>
    <w:rsid w:val="00B55E33"/>
    <w:rsid w:val="00BA5ADB"/>
    <w:rsid w:val="00C1567E"/>
    <w:rsid w:val="00C358A5"/>
    <w:rsid w:val="00CA253C"/>
    <w:rsid w:val="00CC74BD"/>
    <w:rsid w:val="00CD7DA1"/>
    <w:rsid w:val="00CE5C7C"/>
    <w:rsid w:val="00D15B3B"/>
    <w:rsid w:val="00D4239E"/>
    <w:rsid w:val="00D848FB"/>
    <w:rsid w:val="00DA0C79"/>
    <w:rsid w:val="00DF1737"/>
    <w:rsid w:val="00DF317F"/>
    <w:rsid w:val="00E14B2E"/>
    <w:rsid w:val="00E4325A"/>
    <w:rsid w:val="00E52C77"/>
    <w:rsid w:val="00EB1299"/>
    <w:rsid w:val="00F461F0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54B7"/>
  <w15:chartTrackingRefBased/>
  <w15:docId w15:val="{83B8B1B8-EA71-4DBC-88C6-841FC2F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333"/>
  </w:style>
  <w:style w:type="paragraph" w:styleId="Fuzeile">
    <w:name w:val="footer"/>
    <w:basedOn w:val="Standard"/>
    <w:link w:val="FuzeileZchn"/>
    <w:uiPriority w:val="99"/>
    <w:unhideWhenUsed/>
    <w:rsid w:val="001E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333"/>
  </w:style>
  <w:style w:type="paragraph" w:styleId="Listenabsatz">
    <w:name w:val="List Paragraph"/>
    <w:basedOn w:val="Standard"/>
    <w:uiPriority w:val="34"/>
    <w:qFormat/>
    <w:rsid w:val="00CC74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74BD"/>
    <w:rPr>
      <w:color w:val="808080"/>
    </w:rPr>
  </w:style>
  <w:style w:type="table" w:styleId="Tabellenraster">
    <w:name w:val="Table Grid"/>
    <w:basedOn w:val="NormaleTabelle"/>
    <w:uiPriority w:val="39"/>
    <w:rsid w:val="0087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E4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pcf7-list-item">
    <w:name w:val="wpcf7-list-item"/>
    <w:rsid w:val="00F95B6E"/>
  </w:style>
  <w:style w:type="character" w:styleId="Hyperlink">
    <w:name w:val="Hyperlink"/>
    <w:uiPriority w:val="99"/>
    <w:unhideWhenUsed/>
    <w:rsid w:val="00F95B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ar@damar.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E5B9-C79F-410D-BD8A-5E355E1836C9}"/>
      </w:docPartPr>
      <w:docPartBody>
        <w:p w:rsidR="00F7230D" w:rsidRDefault="00536685"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1101F7E56496D8953F6A6C5A8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6DF7F-D320-408D-B1F0-83A6B9660E02}"/>
      </w:docPartPr>
      <w:docPartBody>
        <w:p w:rsidR="008A68D9" w:rsidRDefault="009F6E9B" w:rsidP="009F6E9B">
          <w:pPr>
            <w:pStyle w:val="AC61101F7E56496D8953F6A6C5A8BAE7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98C2C3B9534F2D9906365A9340A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7154E-3619-475F-A9DA-4141191FA6A2}"/>
      </w:docPartPr>
      <w:docPartBody>
        <w:p w:rsidR="003900AE" w:rsidRDefault="008A68D9" w:rsidP="008A68D9">
          <w:pPr>
            <w:pStyle w:val="DD98C2C3B9534F2D9906365A9340ACAF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5DE9D9AEF46409E46FC5FB0576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7358F-1F73-4046-8C72-3E45D42C0E69}"/>
      </w:docPartPr>
      <w:docPartBody>
        <w:p w:rsidR="003900AE" w:rsidRDefault="008A68D9" w:rsidP="008A68D9">
          <w:pPr>
            <w:pStyle w:val="EA65DE9D9AEF46409E46FC5FB0576610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6F03C3D2064B50880FD2841886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0F5B-75BE-4AB3-A5B2-C445DF2F0C1E}"/>
      </w:docPartPr>
      <w:docPartBody>
        <w:p w:rsidR="003900AE" w:rsidRDefault="008A68D9" w:rsidP="008A68D9">
          <w:pPr>
            <w:pStyle w:val="CF6F03C3D2064B50880FD28418862DEF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46888D1EB42E890A66857BBB97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7A44-102E-440D-96DD-DE83EF081EA2}"/>
      </w:docPartPr>
      <w:docPartBody>
        <w:p w:rsidR="003900AE" w:rsidRDefault="008A68D9" w:rsidP="008A68D9">
          <w:pPr>
            <w:pStyle w:val="E8146888D1EB42E890A66857BBB97D95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9794997A64002A1A850F30945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0F94-B42C-44CE-A8AB-DE78D3718346}"/>
      </w:docPartPr>
      <w:docPartBody>
        <w:p w:rsidR="003900AE" w:rsidRDefault="008A68D9" w:rsidP="008A68D9">
          <w:pPr>
            <w:pStyle w:val="E509794997A64002A1A850F3094516D5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A0F1F6C07413EB9C06865EC04F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4DAF5-101D-429F-8848-FE71C346C31F}"/>
      </w:docPartPr>
      <w:docPartBody>
        <w:p w:rsidR="003900AE" w:rsidRDefault="008A68D9" w:rsidP="008A68D9">
          <w:pPr>
            <w:pStyle w:val="185A0F1F6C07413EB9C06865EC04FA3E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5B39D75B644F1B97FF52DA0431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3D404-FCD6-42ED-A293-E7D85933A531}"/>
      </w:docPartPr>
      <w:docPartBody>
        <w:p w:rsidR="003900AE" w:rsidRDefault="008A68D9" w:rsidP="008A68D9">
          <w:pPr>
            <w:pStyle w:val="D445B39D75B644F1B97FF52DA0431AB4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92DAEB8244B06B0E318C498471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D299E-50CE-430E-B2F3-0C3E8898D0C4}"/>
      </w:docPartPr>
      <w:docPartBody>
        <w:p w:rsidR="00F73748" w:rsidRDefault="00720339" w:rsidP="00720339">
          <w:pPr>
            <w:pStyle w:val="10F92DAEB8244B06B0E318C49847190E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B2128CDD4241802EB6E5AEF26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4AEA1-1236-48E2-A62E-6325B37AA53A}"/>
      </w:docPartPr>
      <w:docPartBody>
        <w:p w:rsidR="00F73748" w:rsidRDefault="00720339" w:rsidP="00720339">
          <w:pPr>
            <w:pStyle w:val="429BB2128CDD4241802EB6E5AEF2651A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C8ADAA691425B84B660D2F34E5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A3B9C-95DB-4FDD-A5BA-D18CF4227300}"/>
      </w:docPartPr>
      <w:docPartBody>
        <w:p w:rsidR="00F73748" w:rsidRDefault="00720339" w:rsidP="00720339">
          <w:pPr>
            <w:pStyle w:val="BCBC8ADAA691425B84B660D2F34E5876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8601CF0D649BE864E255E057FC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399C3-4541-4256-B805-D8638B22A6A0}"/>
      </w:docPartPr>
      <w:docPartBody>
        <w:p w:rsidR="00F73748" w:rsidRDefault="00720339" w:rsidP="00720339">
          <w:pPr>
            <w:pStyle w:val="B8F8601CF0D649BE864E255E057FCE01"/>
          </w:pPr>
          <w:r w:rsidRPr="00E20B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85"/>
    <w:rsid w:val="00015E67"/>
    <w:rsid w:val="000E4790"/>
    <w:rsid w:val="002B6621"/>
    <w:rsid w:val="002E2129"/>
    <w:rsid w:val="003900AE"/>
    <w:rsid w:val="003C2FCA"/>
    <w:rsid w:val="00536685"/>
    <w:rsid w:val="006C7D6D"/>
    <w:rsid w:val="00720339"/>
    <w:rsid w:val="008A68D9"/>
    <w:rsid w:val="009F6E9B"/>
    <w:rsid w:val="00B87412"/>
    <w:rsid w:val="00C14AF7"/>
    <w:rsid w:val="00C34CBD"/>
    <w:rsid w:val="00F16499"/>
    <w:rsid w:val="00F64F53"/>
    <w:rsid w:val="00F7230D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339"/>
    <w:rPr>
      <w:color w:val="808080"/>
    </w:rPr>
  </w:style>
  <w:style w:type="paragraph" w:customStyle="1" w:styleId="9781F12A90934CA2ADB3D3DA2A724DDC">
    <w:name w:val="9781F12A90934CA2ADB3D3DA2A724DDC"/>
    <w:rsid w:val="00F7230D"/>
  </w:style>
  <w:style w:type="paragraph" w:customStyle="1" w:styleId="AC61101F7E56496D8953F6A6C5A8BAE7">
    <w:name w:val="AC61101F7E56496D8953F6A6C5A8BAE7"/>
    <w:rsid w:val="009F6E9B"/>
  </w:style>
  <w:style w:type="paragraph" w:customStyle="1" w:styleId="DD98C2C3B9534F2D9906365A9340ACAF">
    <w:name w:val="DD98C2C3B9534F2D9906365A9340ACAF"/>
    <w:rsid w:val="008A68D9"/>
  </w:style>
  <w:style w:type="paragraph" w:customStyle="1" w:styleId="2CFD2396B5D54B58966891C43F905BC8">
    <w:name w:val="2CFD2396B5D54B58966891C43F905BC8"/>
    <w:rsid w:val="008A68D9"/>
  </w:style>
  <w:style w:type="paragraph" w:customStyle="1" w:styleId="BCBE1E73FAE6473EB92BB1B6F0C7C70F">
    <w:name w:val="BCBE1E73FAE6473EB92BB1B6F0C7C70F"/>
    <w:rsid w:val="008A68D9"/>
  </w:style>
  <w:style w:type="paragraph" w:customStyle="1" w:styleId="EA65DE9D9AEF46409E46FC5FB0576610">
    <w:name w:val="EA65DE9D9AEF46409E46FC5FB0576610"/>
    <w:rsid w:val="008A68D9"/>
  </w:style>
  <w:style w:type="paragraph" w:customStyle="1" w:styleId="4E334C9C850C4A869447DE25D7719C34">
    <w:name w:val="4E334C9C850C4A869447DE25D7719C34"/>
    <w:rsid w:val="008A68D9"/>
  </w:style>
  <w:style w:type="paragraph" w:customStyle="1" w:styleId="9FB324686FCD491BBA1EEF7BBBABB67F">
    <w:name w:val="9FB324686FCD491BBA1EEF7BBBABB67F"/>
    <w:rsid w:val="008A68D9"/>
  </w:style>
  <w:style w:type="paragraph" w:customStyle="1" w:styleId="B4F02B33AC004775B2E2D3790D364D00">
    <w:name w:val="B4F02B33AC004775B2E2D3790D364D00"/>
    <w:rsid w:val="008A68D9"/>
  </w:style>
  <w:style w:type="paragraph" w:customStyle="1" w:styleId="CF6F03C3D2064B50880FD28418862DEF">
    <w:name w:val="CF6F03C3D2064B50880FD28418862DEF"/>
    <w:rsid w:val="008A68D9"/>
  </w:style>
  <w:style w:type="paragraph" w:customStyle="1" w:styleId="E8146888D1EB42E890A66857BBB97D95">
    <w:name w:val="E8146888D1EB42E890A66857BBB97D95"/>
    <w:rsid w:val="008A68D9"/>
  </w:style>
  <w:style w:type="paragraph" w:customStyle="1" w:styleId="E509794997A64002A1A850F3094516D5">
    <w:name w:val="E509794997A64002A1A850F3094516D5"/>
    <w:rsid w:val="008A68D9"/>
  </w:style>
  <w:style w:type="paragraph" w:customStyle="1" w:styleId="185A0F1F6C07413EB9C06865EC04FA3E">
    <w:name w:val="185A0F1F6C07413EB9C06865EC04FA3E"/>
    <w:rsid w:val="008A68D9"/>
  </w:style>
  <w:style w:type="paragraph" w:customStyle="1" w:styleId="D445B39D75B644F1B97FF52DA0431AB4">
    <w:name w:val="D445B39D75B644F1B97FF52DA0431AB4"/>
    <w:rsid w:val="008A68D9"/>
  </w:style>
  <w:style w:type="paragraph" w:customStyle="1" w:styleId="622356FEBFA54220ABF93170816DDE26">
    <w:name w:val="622356FEBFA54220ABF93170816DDE26"/>
    <w:rsid w:val="008A68D9"/>
  </w:style>
  <w:style w:type="paragraph" w:customStyle="1" w:styleId="053748DA7F664DB1AC26A50D76164B01">
    <w:name w:val="053748DA7F664DB1AC26A50D76164B01"/>
    <w:rsid w:val="008A68D9"/>
  </w:style>
  <w:style w:type="paragraph" w:customStyle="1" w:styleId="5F2218431D384CF39B2BA9E5ADFDBFD9">
    <w:name w:val="5F2218431D384CF39B2BA9E5ADFDBFD9"/>
    <w:rsid w:val="008A68D9"/>
  </w:style>
  <w:style w:type="paragraph" w:customStyle="1" w:styleId="3511D4849AC1459BAFA666D063AF8E47">
    <w:name w:val="3511D4849AC1459BAFA666D063AF8E47"/>
    <w:rsid w:val="008A68D9"/>
  </w:style>
  <w:style w:type="paragraph" w:customStyle="1" w:styleId="51E3298DC7D7478C9FED3CD619884585">
    <w:name w:val="51E3298DC7D7478C9FED3CD619884585"/>
    <w:rsid w:val="008A68D9"/>
  </w:style>
  <w:style w:type="paragraph" w:customStyle="1" w:styleId="5CDD107A3F0D4AAD9060E9BEF6C82F52">
    <w:name w:val="5CDD107A3F0D4AAD9060E9BEF6C82F52"/>
    <w:rsid w:val="008A68D9"/>
  </w:style>
  <w:style w:type="paragraph" w:customStyle="1" w:styleId="88431A0977FF43C0927FCDA5A90D20D2">
    <w:name w:val="88431A0977FF43C0927FCDA5A90D20D2"/>
    <w:rsid w:val="008A68D9"/>
  </w:style>
  <w:style w:type="paragraph" w:customStyle="1" w:styleId="3CF26FCDF3544FC0A2D4CC2F917C3505">
    <w:name w:val="3CF26FCDF3544FC0A2D4CC2F917C3505"/>
    <w:rsid w:val="008A68D9"/>
  </w:style>
  <w:style w:type="paragraph" w:customStyle="1" w:styleId="3809B854AC274C4192E0975D948074FA">
    <w:name w:val="3809B854AC274C4192E0975D948074FA"/>
    <w:rsid w:val="00720339"/>
    <w:rPr>
      <w:lang w:val="pl-PL" w:eastAsia="pl-PL"/>
    </w:rPr>
  </w:style>
  <w:style w:type="paragraph" w:customStyle="1" w:styleId="9625B16611E14329B47042C787E267E4">
    <w:name w:val="9625B16611E14329B47042C787E267E4"/>
    <w:rsid w:val="00720339"/>
    <w:rPr>
      <w:lang w:val="pl-PL" w:eastAsia="pl-PL"/>
    </w:rPr>
  </w:style>
  <w:style w:type="paragraph" w:customStyle="1" w:styleId="C8F6B27D1A324795A4425C7B0E42AD08">
    <w:name w:val="C8F6B27D1A324795A4425C7B0E42AD08"/>
    <w:rsid w:val="00720339"/>
    <w:rPr>
      <w:lang w:val="pl-PL" w:eastAsia="pl-PL"/>
    </w:rPr>
  </w:style>
  <w:style w:type="paragraph" w:customStyle="1" w:styleId="EB103E0ABB004697ACB3048FD8064AF7">
    <w:name w:val="EB103E0ABB004697ACB3048FD8064AF7"/>
    <w:rsid w:val="00720339"/>
    <w:rPr>
      <w:lang w:val="pl-PL" w:eastAsia="pl-PL"/>
    </w:rPr>
  </w:style>
  <w:style w:type="paragraph" w:customStyle="1" w:styleId="10F92DAEB8244B06B0E318C49847190E">
    <w:name w:val="10F92DAEB8244B06B0E318C49847190E"/>
    <w:rsid w:val="00720339"/>
    <w:rPr>
      <w:lang w:val="pl-PL" w:eastAsia="pl-PL"/>
    </w:rPr>
  </w:style>
  <w:style w:type="paragraph" w:customStyle="1" w:styleId="429BB2128CDD4241802EB6E5AEF2651A">
    <w:name w:val="429BB2128CDD4241802EB6E5AEF2651A"/>
    <w:rsid w:val="00720339"/>
    <w:rPr>
      <w:lang w:val="pl-PL" w:eastAsia="pl-PL"/>
    </w:rPr>
  </w:style>
  <w:style w:type="paragraph" w:customStyle="1" w:styleId="BCBC8ADAA691425B84B660D2F34E5876">
    <w:name w:val="BCBC8ADAA691425B84B660D2F34E5876"/>
    <w:rsid w:val="00720339"/>
    <w:rPr>
      <w:lang w:val="pl-PL" w:eastAsia="pl-PL"/>
    </w:rPr>
  </w:style>
  <w:style w:type="paragraph" w:customStyle="1" w:styleId="B8F8601CF0D649BE864E255E057FCE01">
    <w:name w:val="B8F8601CF0D649BE864E255E057FCE01"/>
    <w:rsid w:val="00720339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Marzec</dc:creator>
  <cp:keywords/>
  <dc:description/>
  <cp:lastModifiedBy>Maciej Marzec</cp:lastModifiedBy>
  <cp:revision>6</cp:revision>
  <cp:lastPrinted>2020-06-16T11:30:00Z</cp:lastPrinted>
  <dcterms:created xsi:type="dcterms:W3CDTF">2020-06-17T08:23:00Z</dcterms:created>
  <dcterms:modified xsi:type="dcterms:W3CDTF">2020-06-30T07:00:00Z</dcterms:modified>
</cp:coreProperties>
</file>